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33B" w:rsidRDefault="00C8233B" w:rsidP="00C8233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</w:p>
    <w:p w:rsidR="00C8233B" w:rsidRDefault="00C8233B" w:rsidP="00C8233B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</w:rPr>
      </w:pPr>
      <w:r w:rsidRPr="00C8233B">
        <w:rPr>
          <w:rFonts w:ascii="Arial" w:eastAsia="Times New Roman" w:hAnsi="Arial" w:cs="Arial"/>
          <w:noProof/>
          <w:color w:val="3C3C3C"/>
          <w:spacing w:val="2"/>
          <w:sz w:val="31"/>
          <w:szCs w:val="31"/>
        </w:rPr>
        <w:drawing>
          <wp:inline distT="0" distB="0" distL="0" distR="0">
            <wp:extent cx="885825" cy="10953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233B" w:rsidRPr="000D491B" w:rsidRDefault="00C8233B" w:rsidP="00C8233B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sz w:val="28"/>
        </w:rPr>
      </w:pPr>
      <w:r w:rsidRPr="000D491B">
        <w:rPr>
          <w:rFonts w:ascii="Times New Roman" w:hAnsi="Times New Roman" w:cs="Times New Roman"/>
          <w:b/>
          <w:sz w:val="28"/>
        </w:rPr>
        <w:t xml:space="preserve">КЕМЕРОВСКАЯ ОБЛАСТЬ </w:t>
      </w:r>
    </w:p>
    <w:p w:rsidR="00C8233B" w:rsidRPr="000D491B" w:rsidRDefault="00C8233B" w:rsidP="00C8233B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4"/>
        <w:rPr>
          <w:rFonts w:ascii="Times New Roman" w:hAnsi="Times New Roman" w:cs="Times New Roman"/>
          <w:b/>
          <w:bCs/>
          <w:iCs/>
          <w:noProof/>
          <w:sz w:val="28"/>
        </w:rPr>
      </w:pPr>
      <w:r w:rsidRPr="000D491B">
        <w:rPr>
          <w:rFonts w:ascii="Times New Roman" w:hAnsi="Times New Roman" w:cs="Times New Roman"/>
          <w:b/>
          <w:bCs/>
          <w:iCs/>
          <w:noProof/>
          <w:sz w:val="28"/>
        </w:rPr>
        <w:t>ЧЕБУЛИНСКИЙ РАЙОН</w:t>
      </w:r>
    </w:p>
    <w:p w:rsidR="00C8233B" w:rsidRPr="000D491B" w:rsidRDefault="00C8233B" w:rsidP="00C8233B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sz w:val="20"/>
          <w:szCs w:val="20"/>
          <w:lang w:eastAsia="zh-CN"/>
        </w:rPr>
      </w:pPr>
    </w:p>
    <w:p w:rsidR="00C8233B" w:rsidRPr="000D491B" w:rsidRDefault="00C8233B" w:rsidP="00C8233B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4"/>
        <w:rPr>
          <w:rFonts w:ascii="Times New Roman" w:hAnsi="Times New Roman" w:cs="Times New Roman"/>
          <w:b/>
          <w:bCs/>
          <w:iCs/>
          <w:noProof/>
          <w:sz w:val="28"/>
          <w:szCs w:val="28"/>
        </w:rPr>
      </w:pPr>
      <w:r w:rsidRPr="000D491B">
        <w:rPr>
          <w:rFonts w:ascii="Times New Roman" w:hAnsi="Times New Roman" w:cs="Times New Roman"/>
          <w:b/>
          <w:bCs/>
          <w:iCs/>
          <w:noProof/>
          <w:sz w:val="28"/>
          <w:szCs w:val="28"/>
        </w:rPr>
        <w:t xml:space="preserve">АДМИНИСТРАЦИЯ ЧЕБУЛИНСКОГО </w:t>
      </w:r>
    </w:p>
    <w:p w:rsidR="00C8233B" w:rsidRPr="000D491B" w:rsidRDefault="00C8233B" w:rsidP="00C8233B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outlineLvl w:val="4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D491B">
        <w:rPr>
          <w:rFonts w:ascii="Times New Roman" w:hAnsi="Times New Roman" w:cs="Times New Roman"/>
          <w:b/>
          <w:bCs/>
          <w:iCs/>
          <w:noProof/>
          <w:sz w:val="28"/>
          <w:szCs w:val="28"/>
        </w:rPr>
        <w:t>МУНИЦИПАЛЬНОГО РАЙОНА</w:t>
      </w:r>
    </w:p>
    <w:p w:rsidR="00C8233B" w:rsidRPr="000D491B" w:rsidRDefault="00C8233B" w:rsidP="00C8233B">
      <w:pPr>
        <w:widowControl w:val="0"/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hAnsi="Times New Roman" w:cs="Times New Roman"/>
          <w:b/>
          <w:bCs/>
          <w:spacing w:val="60"/>
          <w:sz w:val="32"/>
          <w:szCs w:val="32"/>
        </w:rPr>
      </w:pPr>
    </w:p>
    <w:p w:rsidR="00C8233B" w:rsidRPr="000D491B" w:rsidRDefault="00C8233B" w:rsidP="00C8233B">
      <w:pPr>
        <w:widowControl w:val="0"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hAnsi="Times New Roman" w:cs="Times New Roman"/>
          <w:b/>
          <w:bCs/>
          <w:spacing w:val="60"/>
          <w:sz w:val="32"/>
          <w:szCs w:val="32"/>
        </w:rPr>
      </w:pPr>
      <w:r w:rsidRPr="000D491B">
        <w:rPr>
          <w:rFonts w:ascii="Times New Roman" w:hAnsi="Times New Roman" w:cs="Times New Roman"/>
          <w:b/>
          <w:bCs/>
          <w:spacing w:val="60"/>
          <w:sz w:val="32"/>
          <w:szCs w:val="32"/>
        </w:rPr>
        <w:t>ПОСТАНОВЛЕНИЕ</w:t>
      </w:r>
    </w:p>
    <w:tbl>
      <w:tblPr>
        <w:tblW w:w="0" w:type="auto"/>
        <w:tblInd w:w="2217" w:type="dxa"/>
        <w:tblLayout w:type="fixed"/>
        <w:tblLook w:val="01E0"/>
      </w:tblPr>
      <w:tblGrid>
        <w:gridCol w:w="513"/>
        <w:gridCol w:w="2850"/>
        <w:gridCol w:w="399"/>
        <w:gridCol w:w="1026"/>
      </w:tblGrid>
      <w:tr w:rsidR="00C8233B" w:rsidRPr="000D491B" w:rsidTr="008931C7">
        <w:tc>
          <w:tcPr>
            <w:tcW w:w="513" w:type="dxa"/>
            <w:vAlign w:val="bottom"/>
          </w:tcPr>
          <w:p w:rsidR="00C8233B" w:rsidRPr="000D491B" w:rsidRDefault="00C8233B" w:rsidP="008931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D491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850" w:type="dxa"/>
            <w:tcBorders>
              <w:bottom w:val="single" w:sz="4" w:space="0" w:color="auto"/>
            </w:tcBorders>
            <w:vAlign w:val="bottom"/>
          </w:tcPr>
          <w:p w:rsidR="00C8233B" w:rsidRPr="000D491B" w:rsidRDefault="00C8233B" w:rsidP="008931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D49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41219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0D49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41219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  <w:r w:rsidRPr="000D49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58FC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Pr="000D49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9" w:type="dxa"/>
            <w:vAlign w:val="bottom"/>
          </w:tcPr>
          <w:p w:rsidR="00C8233B" w:rsidRPr="000D491B" w:rsidRDefault="00C8233B" w:rsidP="008931C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D491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vAlign w:val="bottom"/>
          </w:tcPr>
          <w:p w:rsidR="00C8233B" w:rsidRPr="000D491B" w:rsidRDefault="00BD2A63" w:rsidP="00041219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  <w:r w:rsidR="00C8233B" w:rsidRPr="000D491B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C8233B" w:rsidRPr="00C8233B" w:rsidRDefault="00041219" w:rsidP="00C8233B">
      <w:pPr>
        <w:overflowPunct w:val="0"/>
        <w:autoSpaceDE w:val="0"/>
        <w:autoSpaceDN w:val="0"/>
        <w:adjustRightInd w:val="0"/>
        <w:spacing w:after="0"/>
        <w:ind w:firstLine="3306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8233B" w:rsidRPr="000D491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8233B" w:rsidRPr="000D491B">
        <w:rPr>
          <w:rFonts w:ascii="Times New Roman" w:hAnsi="Times New Roman" w:cs="Times New Roman"/>
          <w:sz w:val="20"/>
          <w:szCs w:val="20"/>
        </w:rPr>
        <w:t>пгт</w:t>
      </w:r>
      <w:proofErr w:type="spellEnd"/>
      <w:r w:rsidR="00C8233B" w:rsidRPr="000D491B">
        <w:rPr>
          <w:rFonts w:ascii="Times New Roman" w:hAnsi="Times New Roman" w:cs="Times New Roman"/>
          <w:sz w:val="20"/>
          <w:szCs w:val="20"/>
        </w:rPr>
        <w:t>. Верх-Чебула</w:t>
      </w:r>
    </w:p>
    <w:p w:rsidR="00C8233B" w:rsidRPr="00C8233B" w:rsidRDefault="00C8233B" w:rsidP="00C8233B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C8233B">
        <w:rPr>
          <w:rFonts w:ascii="Arial" w:eastAsia="Times New Roman" w:hAnsi="Arial" w:cs="Arial"/>
          <w:color w:val="3C3C3C"/>
          <w:spacing w:val="2"/>
          <w:sz w:val="31"/>
          <w:szCs w:val="31"/>
        </w:rPr>
        <w:br/>
      </w:r>
      <w:r w:rsidRPr="00C8233B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Об утверждении Порядка получения муниципальными служащими администрации </w:t>
      </w: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Чебулинского муниципального района </w:t>
      </w:r>
      <w:r w:rsidRPr="00C8233B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разрешения представителя нанимателя (работодателя) на участие на безвозмездной основе в управлении некоммерческими организациями</w:t>
      </w:r>
    </w:p>
    <w:p w:rsidR="009643B2" w:rsidRDefault="00C8233B" w:rsidP="00C823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</w:t>
      </w: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 соответствии с </w:t>
      </w:r>
      <w:hyperlink r:id="rId5" w:history="1">
        <w:r w:rsidRPr="00C8233B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 xml:space="preserve">Федеральным </w:t>
        </w:r>
        <w:r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законом от 25.12.2008 N 273-ФЗ «</w:t>
        </w:r>
        <w:r w:rsidRPr="00C8233B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О противодействии коррупции</w:t>
        </w:r>
        <w:r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»</w:t>
        </w:r>
      </w:hyperlink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 пунктом 3 части 1 статьи 14 </w:t>
      </w:r>
      <w:hyperlink r:id="rId6" w:history="1">
        <w:r w:rsidRPr="00C8233B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 xml:space="preserve">Федерального </w:t>
        </w:r>
        <w:r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закона от 02.03.2007 № 25-ФЗ «</w:t>
        </w:r>
        <w:r w:rsidRPr="00C8233B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О муниципальной службе в Российской Федерации</w:t>
        </w:r>
        <w:r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»</w:t>
        </w:r>
      </w:hyperlink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</w:t>
      </w: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1. Утвердить прилагаемый Порядок получения муниципальными служащими администрации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Чебулинского муниципального района </w:t>
      </w: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разрешения представителя нанимателя (работодателя) на участие на безвозмездной основе в управлении некоммерческими организациями (кроме политической партии)</w:t>
      </w:r>
      <w:r w:rsidR="00F456D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согласно приложению</w:t>
      </w: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</w:t>
      </w:r>
    </w:p>
    <w:p w:rsidR="00C8233B" w:rsidRDefault="009643B2" w:rsidP="00C823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</w:t>
      </w:r>
      <w:r w:rsidR="00C8233B"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2. </w:t>
      </w:r>
      <w:proofErr w:type="gramStart"/>
      <w:r w:rsidR="00C8233B"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Контроль за</w:t>
      </w:r>
      <w:proofErr w:type="gramEnd"/>
      <w:r w:rsidR="00C8233B"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исполнением настоящего постановления возложить на заместителя главы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района – управляющего делами Л.В.Ващенко.</w:t>
      </w:r>
      <w:r w:rsidR="00C8233B"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="00C8233B"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</w:p>
    <w:p w:rsidR="009643B2" w:rsidRDefault="009643B2" w:rsidP="00C823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9643B2" w:rsidRDefault="009643B2" w:rsidP="00C823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9643B2" w:rsidRDefault="009643B2" w:rsidP="00C823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лавы Чебулинского </w:t>
      </w:r>
    </w:p>
    <w:p w:rsidR="009643B2" w:rsidRPr="00C8233B" w:rsidRDefault="009643B2" w:rsidP="00C823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муниципального района                                                           С.С.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Андраханов</w:t>
      </w:r>
      <w:proofErr w:type="spellEnd"/>
    </w:p>
    <w:p w:rsidR="009643B2" w:rsidRDefault="009643B2" w:rsidP="009643B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9643B2" w:rsidRDefault="009643B2" w:rsidP="009643B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9643B2" w:rsidRDefault="009643B2" w:rsidP="009643B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9643B2" w:rsidRDefault="00C8233B" w:rsidP="009643B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</w:p>
    <w:p w:rsidR="009643B2" w:rsidRDefault="00F456D0" w:rsidP="009643B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 xml:space="preserve">Приложение </w:t>
      </w:r>
      <w:r w:rsidR="00C8233B"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к постановлению</w:t>
      </w:r>
      <w:r w:rsidR="00877A1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администрации</w:t>
      </w:r>
      <w:r w:rsidR="00C8233B"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="00877A1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Чебулинского </w:t>
      </w:r>
      <w:proofErr w:type="gramStart"/>
      <w:r w:rsidR="00877A1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муниципального</w:t>
      </w:r>
      <w:proofErr w:type="gramEnd"/>
      <w:r w:rsidR="00877A1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района</w:t>
      </w:r>
    </w:p>
    <w:p w:rsidR="00877A17" w:rsidRPr="00C8233B" w:rsidRDefault="00041219" w:rsidP="009643B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 w:rsidR="00877A1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04.09.2019</w:t>
      </w:r>
      <w:r w:rsidR="00877A1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№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364-п</w:t>
      </w:r>
    </w:p>
    <w:p w:rsidR="00C8233B" w:rsidRPr="00C8233B" w:rsidRDefault="00C8233B" w:rsidP="009643B2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877A17" w:rsidRDefault="009643B2" w:rsidP="00877A1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C8233B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Порядок </w:t>
      </w:r>
    </w:p>
    <w:p w:rsidR="009643B2" w:rsidRPr="00C8233B" w:rsidRDefault="009643B2" w:rsidP="00877A1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</w:pPr>
      <w:r w:rsidRPr="00C8233B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получения муниципальными служащими администрации </w:t>
      </w:r>
      <w:r w:rsidR="00877A17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 xml:space="preserve">Чебулинского муниципального района </w:t>
      </w:r>
      <w:r w:rsidRPr="00C8233B">
        <w:rPr>
          <w:rFonts w:ascii="Times New Roman" w:eastAsia="Times New Roman" w:hAnsi="Times New Roman" w:cs="Times New Roman"/>
          <w:b/>
          <w:color w:val="000000" w:themeColor="text1"/>
          <w:spacing w:val="2"/>
          <w:sz w:val="28"/>
          <w:szCs w:val="28"/>
        </w:rPr>
        <w:t>разрешения представителя нанимателя (работодателя) на участие на безвозмездной основе в управлении некоммерческими организациями</w:t>
      </w:r>
    </w:p>
    <w:p w:rsidR="00877A17" w:rsidRDefault="00C8233B" w:rsidP="00C823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="009643B2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 </w:t>
      </w: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1. </w:t>
      </w:r>
      <w:proofErr w:type="gramStart"/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Порядок получения муниципальными служащими администрации </w:t>
      </w:r>
      <w:r w:rsidR="00877A1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Чебулинского муниципального района </w:t>
      </w: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разрешения представителя нанимателя (работодателя) на участие на безвозмездной основе в управлении некоммерческими организациями (далее - Порядок) разработан в целях реализации положений пункта 3 части 1 статьи 14 </w:t>
      </w:r>
      <w:hyperlink r:id="rId7" w:history="1">
        <w:r w:rsidRPr="00877A1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Федеральног</w:t>
        </w:r>
        <w:r w:rsidR="00877A1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о закона от 02.03.2007 N 25-ФЗ «</w:t>
        </w:r>
        <w:r w:rsidRPr="00877A1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О муниципальной службе в Российской Федерации</w:t>
        </w:r>
        <w:r w:rsidR="00877A17">
          <w:rPr>
            <w:rFonts w:ascii="Times New Roman" w:eastAsia="Times New Roman" w:hAnsi="Times New Roman" w:cs="Times New Roman"/>
            <w:color w:val="000000" w:themeColor="text1"/>
            <w:spacing w:val="2"/>
            <w:sz w:val="28"/>
            <w:szCs w:val="28"/>
          </w:rPr>
          <w:t>»</w:t>
        </w:r>
      </w:hyperlink>
      <w:r w:rsidR="00877A1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 и устанавливает процедуру получения муниципальными служащими администрации </w:t>
      </w:r>
      <w:r w:rsidR="00877A1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Чебулинского муниципального района </w:t>
      </w: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разрешения представителя нанимателя (работодателя</w:t>
      </w:r>
      <w:proofErr w:type="gramEnd"/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) </w:t>
      </w:r>
      <w:proofErr w:type="gramStart"/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на участие на безвозмездной основе в управлении общественной организацией (кроме политической партии и органа профессионального союза, в том числе выборного органа первичной профсоюзной организации, созданной в органе местного самоуправления, аппарате избирательной комиссии муниципального образования), жилищным, жилищно-строительным, гаражным кооперативами, товариществом собственников недвижимости (далее - некоммерческая организация) в качестве единоличного исполнительного органа или вхождения в состав их коллегиальных органов управления, кроме представления на</w:t>
      </w:r>
      <w:proofErr w:type="gramEnd"/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proofErr w:type="gramStart"/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законами.</w:t>
      </w:r>
      <w:proofErr w:type="gramEnd"/>
    </w:p>
    <w:p w:rsidR="00C8233B" w:rsidRPr="00C8233B" w:rsidRDefault="00877A17" w:rsidP="00C823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</w:t>
      </w:r>
      <w:r w:rsidR="00C8233B"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2. </w:t>
      </w:r>
      <w:proofErr w:type="gramStart"/>
      <w:r w:rsidR="00C8233B"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Участие муниципального служащего в управлении некоммерческой организацией без разрешения представителя нанимателя (работодателя) не допускается, кроме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</w:t>
      </w:r>
      <w:r w:rsidR="00C8233B"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>(долями</w:t>
      </w:r>
      <w:proofErr w:type="gramEnd"/>
      <w:r w:rsidR="00C8233B"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участия в уставном капитале); иных случаев, предусмотренных федеральными законами.</w:t>
      </w:r>
    </w:p>
    <w:p w:rsidR="00C8233B" w:rsidRPr="00C8233B" w:rsidRDefault="00877A17" w:rsidP="00C823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</w:t>
      </w:r>
      <w:r w:rsidR="00C8233B"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3. Муниципальный служащий до наделения его полномочиями единоличного исполнительного органа или до вхождения в состав коллегиального органа управления соответствующей некоммерческой организацией обязан обратиться к представителю нанимателя (работодателю) с заявлением о разрешении ему участвовать на безвозмездной основе в управлении некоммерческой организацией (далее - заявление).</w:t>
      </w:r>
    </w:p>
    <w:p w:rsidR="00C8233B" w:rsidRPr="00C8233B" w:rsidRDefault="00877A17" w:rsidP="00C823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 </w:t>
      </w:r>
      <w:r w:rsidR="00C8233B"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4. Заявление оформляется муниципальным служащим в письменном вид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е по форме согласно приложению №</w:t>
      </w:r>
      <w:r w:rsidR="00C8233B"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1 к настоящему Порядку и должно содержать следующие сведения:</w:t>
      </w:r>
    </w:p>
    <w:p w:rsidR="00C8233B" w:rsidRPr="00C8233B" w:rsidRDefault="00877A17" w:rsidP="00C823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</w:t>
      </w:r>
      <w:r w:rsidR="00C8233B"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1) фамилию, имя, отчество муниципального служащего, замещаемую им должность, адрес проживания, контактный телефон;</w:t>
      </w:r>
    </w:p>
    <w:p w:rsidR="00C8233B" w:rsidRPr="00C8233B" w:rsidRDefault="00877A17" w:rsidP="00C823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</w:t>
      </w:r>
      <w:r w:rsidR="00C8233B"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2) наименование, юридический и фактический адрес, ИНН, сферу деятельности некоммерческой организации, в управлении которой планирует участвовать муниципальный служащий;</w:t>
      </w:r>
    </w:p>
    <w:p w:rsidR="00C8233B" w:rsidRPr="00C8233B" w:rsidRDefault="00877A17" w:rsidP="00C823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</w:t>
      </w:r>
      <w:r w:rsidR="00C8233B"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3) порядок участия муниципального служащего в управлении некоммерческой организацией (единолично или в составе исполнительного органа) и срок такого участия;</w:t>
      </w:r>
    </w:p>
    <w:p w:rsidR="00C8233B" w:rsidRPr="00C8233B" w:rsidRDefault="00877A17" w:rsidP="00C823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</w:t>
      </w:r>
      <w:r w:rsidR="00C8233B"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4) указание на участие в управлении некоммерческой организацией на безвозмездной основе;</w:t>
      </w:r>
    </w:p>
    <w:p w:rsidR="00C8233B" w:rsidRPr="00C8233B" w:rsidRDefault="00877A17" w:rsidP="00C823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</w:t>
      </w:r>
      <w:r w:rsidR="00C8233B"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5) дату и подпись муниципального служащего.</w:t>
      </w:r>
    </w:p>
    <w:p w:rsidR="00C8233B" w:rsidRPr="00C8233B" w:rsidRDefault="00877A17" w:rsidP="00C823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</w:t>
      </w:r>
      <w:r w:rsidR="00C8233B"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5. К заявлению муниципального служащего прилагается заверенная копия учредительного документа соответствующей некоммерческой организации.</w:t>
      </w:r>
    </w:p>
    <w:p w:rsidR="00C8233B" w:rsidRPr="00C8233B" w:rsidRDefault="00877A17" w:rsidP="00C823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</w:t>
      </w:r>
      <w:r w:rsidR="00C8233B"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6. Заявление подается представителю нанимателя (работодателю) не позднее десяти рабочих дней до даты наделения муниципального служащего полномочиями единоличного исполнительного органа или вхождения в состав коллегиального органа управления соответствующей некоммерческой организацией на безвозмездной основе.</w:t>
      </w:r>
    </w:p>
    <w:p w:rsidR="00C8233B" w:rsidRPr="00C8233B" w:rsidRDefault="00877A17" w:rsidP="00C823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 </w:t>
      </w:r>
      <w:r w:rsidR="00C8233B"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7. В случае изменения вида деятельности, реорганизации некоммерческой организации или изменения порядка участия муниципального служащего в управлении некоммерческой организацией муниципальный служащий обязан направить представителю нанимателя (работодателю) новое заявление в соответствии с требованиями настоящего Порядка.</w:t>
      </w:r>
    </w:p>
    <w:p w:rsidR="00C8233B" w:rsidRPr="00C8233B" w:rsidRDefault="00877A17" w:rsidP="00C823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</w:t>
      </w:r>
      <w:r w:rsidR="00C8233B"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8. Изменение занимаемой должности муниципальной службы лицом, участвующим на безвозмездной основе в управлении некоммерческой организацией, влечет повторное обращение к представителю нанимателя (работодателю) для получения разрешения на данный вид деятельности.</w:t>
      </w:r>
    </w:p>
    <w:p w:rsidR="00C8233B" w:rsidRPr="00C8233B" w:rsidRDefault="00877A17" w:rsidP="00C823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 </w:t>
      </w:r>
      <w:r w:rsidR="00C8233B"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9. Муниципальный служащий предоставляет заявление для регистрации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главному специалисту по кадрам и муниципальной службе администрации Чебулинского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района.</w:t>
      </w:r>
      <w:r w:rsidR="00C8233B"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</w:t>
      </w:r>
      <w:r w:rsidR="00C8233B"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10. Регистрация заявлений осуществляется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главным специалистом по кадрам и муниципальной службе </w:t>
      </w:r>
      <w:r w:rsidR="00C8233B"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в день их поступления в журнале </w:t>
      </w:r>
      <w:r w:rsidR="00C8233B"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>регистрации заявлени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й по форме согласно приложению №</w:t>
      </w:r>
      <w:r w:rsidR="00C8233B"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2 к настоящему Порядку.</w:t>
      </w:r>
    </w:p>
    <w:p w:rsidR="00C8233B" w:rsidRPr="00C8233B" w:rsidRDefault="00877A17" w:rsidP="00C823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</w:t>
      </w:r>
      <w:r w:rsidR="00C8233B"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11.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Главным специалистом по кадрам и муниципальной службе </w:t>
      </w:r>
      <w:r w:rsidR="00C8233B"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 течение трех рабочих дней со дня регистрации заявления во взаимодействии с другими структурными подразделениями администрации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Чебулинского муниципального района</w:t>
      </w:r>
      <w:r w:rsidR="00C8233B"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 иными органами (организациями), в том числе путем проведения бесед с муниципальным служащим, получения от него пояснений, готовится мотивированное заключение о наличии или отсутствии возможного конфликта интересов, содержащее рекомендации для принятия представителем нанимателя (работодателем) положительного</w:t>
      </w:r>
      <w:proofErr w:type="gramEnd"/>
      <w:r w:rsidR="00C8233B"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или отрицательного решения.</w:t>
      </w:r>
    </w:p>
    <w:p w:rsidR="00C8233B" w:rsidRPr="00C8233B" w:rsidRDefault="00877A17" w:rsidP="00C823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</w:t>
      </w:r>
      <w:r w:rsidR="00C8233B"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12. Заявление муниципального служащего с приложением документа, указанного в пункте 5 настоящего Порядка, и мотивированное заключение в течение двух рабочих дней после его подготовки направляются представителю нанимателя (работодателю) для принятия одного из следующих решений:</w:t>
      </w:r>
    </w:p>
    <w:p w:rsidR="00C8233B" w:rsidRPr="00C8233B" w:rsidRDefault="00877A17" w:rsidP="00C823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</w:t>
      </w:r>
      <w:r w:rsidR="00C8233B"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а) разрешить муниципальному служащему участие на безвозмездной основе в управлении некоммерческой организацией ввиду отсутствия возможного конфликта интересов;</w:t>
      </w:r>
    </w:p>
    <w:p w:rsidR="00C8233B" w:rsidRPr="00C8233B" w:rsidRDefault="00877A17" w:rsidP="00C823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</w:t>
      </w:r>
      <w:r w:rsidR="00C8233B"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б) отказать муниципальному служащему в участии на безвозмездной основе в управлении некоммерческой организацией ввиду возможного конфликта интересов.</w:t>
      </w:r>
    </w:p>
    <w:p w:rsidR="00C8233B" w:rsidRPr="00C8233B" w:rsidRDefault="00877A17" w:rsidP="00C823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</w:t>
      </w:r>
      <w:r w:rsidR="00C8233B"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13. Представитель нанимателя (работодатель) принимает соответствующее решение в течение пяти рабочих дней с момента получения пакета документов.</w:t>
      </w:r>
    </w:p>
    <w:p w:rsidR="00C8233B" w:rsidRPr="00C8233B" w:rsidRDefault="00877A17" w:rsidP="00C823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</w:t>
      </w:r>
      <w:r w:rsidR="00C8233B"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14. Отметка о принятом представителем нанимателя (работодателем) решении проставляется на заявлении муниципального служащего в форме резолюции "Отказать" или "Разрешить" и заверяется подписью.</w:t>
      </w:r>
    </w:p>
    <w:p w:rsidR="00C8233B" w:rsidRPr="00C8233B" w:rsidRDefault="00877A17" w:rsidP="00C823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</w:t>
      </w:r>
      <w:r w:rsidR="00C8233B"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15. Муниципальный служащий, подавший заявление, в течение трех рабочих дней информируется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главным специалистом по кадрам и муниципальной службе </w:t>
      </w:r>
      <w:r w:rsidR="00C8233B"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 принятом представителем нанимателя (работодателем) решении.</w:t>
      </w:r>
    </w:p>
    <w:p w:rsidR="00C8233B" w:rsidRPr="00C8233B" w:rsidRDefault="00877A17" w:rsidP="00C823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</w:t>
      </w:r>
      <w:r w:rsidR="00C8233B"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16. </w:t>
      </w:r>
      <w:r w:rsidR="00907C2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</w:t>
      </w:r>
      <w:r w:rsidR="00C8233B"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одлинник заявления с резолюцией представителя нанимателя (работодателя) </w:t>
      </w:r>
      <w:r w:rsidR="00907C2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приобщается</w:t>
      </w:r>
      <w:r w:rsidR="00C8233B"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к личному делу муниципального служащего.</w:t>
      </w:r>
    </w:p>
    <w:p w:rsidR="00C8233B" w:rsidRDefault="00C8233B" w:rsidP="00C823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</w:p>
    <w:p w:rsidR="00907C27" w:rsidRDefault="00907C27" w:rsidP="00C823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907C27" w:rsidRDefault="00907C27" w:rsidP="00C823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907C27" w:rsidRDefault="00907C27" w:rsidP="00C823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907C27" w:rsidRDefault="00907C27" w:rsidP="00C823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907C27" w:rsidRDefault="00907C27" w:rsidP="00C823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907C27" w:rsidRDefault="00907C27" w:rsidP="00C823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907C27" w:rsidRDefault="00907C27" w:rsidP="00C823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907C27" w:rsidRPr="00C8233B" w:rsidRDefault="00907C27" w:rsidP="00C823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C8233B" w:rsidRPr="00C8233B" w:rsidRDefault="00907C27" w:rsidP="00907C2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br/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>Приложение №</w:t>
      </w:r>
      <w:r w:rsidR="00C8233B"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1</w:t>
      </w:r>
      <w:r w:rsidR="00C8233B"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>к Порядку</w:t>
      </w:r>
      <w:r w:rsidR="00C8233B"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>получения муниципальными служащими</w:t>
      </w:r>
      <w:r w:rsidR="00C8233B"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 xml:space="preserve">администрации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Чебулинского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>муниципального района</w:t>
      </w:r>
      <w:r w:rsidR="00C8233B"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разрешения представителя</w:t>
      </w:r>
      <w:r w:rsidR="00C8233B"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>нанимателя (работодателя) на участие</w:t>
      </w:r>
      <w:r w:rsidR="00C8233B"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>на безвозмездной основе в управлении</w:t>
      </w:r>
      <w:r w:rsidR="00C8233B"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>некоммерческими организациями</w:t>
      </w:r>
    </w:p>
    <w:p w:rsidR="00C8233B" w:rsidRPr="00C8233B" w:rsidRDefault="00C8233B" w:rsidP="00907C2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>                              _____________________________________________</w:t>
      </w:r>
    </w:p>
    <w:p w:rsidR="00C8233B" w:rsidRPr="00C8233B" w:rsidRDefault="00C8233B" w:rsidP="00907C2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</w:rPr>
      </w:pP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                         </w:t>
      </w:r>
      <w:proofErr w:type="gramStart"/>
      <w:r w:rsidRPr="00C8233B">
        <w:rPr>
          <w:rFonts w:ascii="Times New Roman" w:eastAsia="Times New Roman" w:hAnsi="Times New Roman" w:cs="Times New Roman"/>
          <w:color w:val="000000" w:themeColor="text1"/>
          <w:spacing w:val="2"/>
        </w:rPr>
        <w:t>(наименование должности, Ф.И.О. представителя</w:t>
      </w:r>
      <w:proofErr w:type="gramEnd"/>
    </w:p>
    <w:p w:rsidR="00C8233B" w:rsidRPr="00C8233B" w:rsidRDefault="00C8233B" w:rsidP="00907C2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</w:rPr>
      </w:pPr>
      <w:r w:rsidRPr="00C8233B">
        <w:rPr>
          <w:rFonts w:ascii="Times New Roman" w:eastAsia="Times New Roman" w:hAnsi="Times New Roman" w:cs="Times New Roman"/>
          <w:color w:val="000000" w:themeColor="text1"/>
          <w:spacing w:val="2"/>
        </w:rPr>
        <w:t>                                         нанимателя (работодателя)</w:t>
      </w:r>
    </w:p>
    <w:p w:rsidR="00C8233B" w:rsidRPr="00C8233B" w:rsidRDefault="00C8233B" w:rsidP="00907C2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                         от __________________________________________</w:t>
      </w:r>
    </w:p>
    <w:p w:rsidR="00C8233B" w:rsidRPr="00C8233B" w:rsidRDefault="00C8233B" w:rsidP="00907C2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</w:rPr>
      </w:pP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                                </w:t>
      </w:r>
      <w:proofErr w:type="gramStart"/>
      <w:r w:rsidRPr="00C8233B">
        <w:rPr>
          <w:rFonts w:ascii="Times New Roman" w:eastAsia="Times New Roman" w:hAnsi="Times New Roman" w:cs="Times New Roman"/>
          <w:color w:val="000000" w:themeColor="text1"/>
          <w:spacing w:val="2"/>
        </w:rPr>
        <w:t>(Ф.И.О. муниципального служащего,</w:t>
      </w:r>
      <w:proofErr w:type="gramEnd"/>
    </w:p>
    <w:p w:rsidR="00C8233B" w:rsidRPr="00C8233B" w:rsidRDefault="00C8233B" w:rsidP="00907C2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                         _____________________________________________</w:t>
      </w:r>
    </w:p>
    <w:p w:rsidR="00C8233B" w:rsidRPr="00C8233B" w:rsidRDefault="00C8233B" w:rsidP="00907C2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</w:rPr>
      </w:pP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                                    </w:t>
      </w:r>
      <w:r w:rsidRPr="00C8233B">
        <w:rPr>
          <w:rFonts w:ascii="Times New Roman" w:eastAsia="Times New Roman" w:hAnsi="Times New Roman" w:cs="Times New Roman"/>
          <w:color w:val="000000" w:themeColor="text1"/>
          <w:spacing w:val="2"/>
        </w:rPr>
        <w:t>замещаемая им должность,</w:t>
      </w:r>
    </w:p>
    <w:p w:rsidR="00C8233B" w:rsidRPr="00C8233B" w:rsidRDefault="00C8233B" w:rsidP="00907C2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                         _____________________________________________</w:t>
      </w:r>
    </w:p>
    <w:p w:rsidR="00C8233B" w:rsidRPr="00C8233B" w:rsidRDefault="00C8233B" w:rsidP="00907C2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</w:rPr>
      </w:pPr>
      <w:r w:rsidRPr="00C8233B">
        <w:rPr>
          <w:rFonts w:ascii="Times New Roman" w:eastAsia="Times New Roman" w:hAnsi="Times New Roman" w:cs="Times New Roman"/>
          <w:color w:val="000000" w:themeColor="text1"/>
          <w:spacing w:val="2"/>
        </w:rPr>
        <w:t>                                                  адрес,</w:t>
      </w:r>
    </w:p>
    <w:p w:rsidR="00C8233B" w:rsidRPr="00C8233B" w:rsidRDefault="00C8233B" w:rsidP="00907C2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</w:rPr>
      </w:pPr>
      <w:r w:rsidRPr="00C8233B">
        <w:rPr>
          <w:rFonts w:ascii="Times New Roman" w:eastAsia="Times New Roman" w:hAnsi="Times New Roman" w:cs="Times New Roman"/>
          <w:color w:val="000000" w:themeColor="text1"/>
          <w:spacing w:val="2"/>
        </w:rPr>
        <w:t>                              _____________________________________________</w:t>
      </w:r>
    </w:p>
    <w:p w:rsidR="00C8233B" w:rsidRPr="00C8233B" w:rsidRDefault="00C8233B" w:rsidP="00907C2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C8233B">
        <w:rPr>
          <w:rFonts w:ascii="Times New Roman" w:eastAsia="Times New Roman" w:hAnsi="Times New Roman" w:cs="Times New Roman"/>
          <w:color w:val="000000" w:themeColor="text1"/>
          <w:spacing w:val="2"/>
        </w:rPr>
        <w:t>                                            контактный телефон</w:t>
      </w: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)</w:t>
      </w:r>
    </w:p>
    <w:p w:rsidR="00C8233B" w:rsidRPr="00C8233B" w:rsidRDefault="00C8233B" w:rsidP="00907C2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>                                </w:t>
      </w:r>
      <w:r w:rsidR="00907C2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           </w:t>
      </w: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ЗАЯВЛЕНИЕ</w:t>
      </w:r>
    </w:p>
    <w:p w:rsidR="00C8233B" w:rsidRPr="00C8233B" w:rsidRDefault="00C8233B" w:rsidP="00907C2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 разрешении на участие на безвозмездной основе</w:t>
      </w:r>
    </w:p>
    <w:p w:rsidR="00C8233B" w:rsidRPr="00C8233B" w:rsidRDefault="00C8233B" w:rsidP="00907C2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 управлении некоммерческой организацией</w:t>
      </w:r>
    </w:p>
    <w:p w:rsidR="00C8233B" w:rsidRPr="00C8233B" w:rsidRDefault="00C8233B" w:rsidP="00907C27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>    В  соответствии  с  пунктом  3  части  1  статьи 14 Федерального закона</w:t>
      </w:r>
      <w:r w:rsidR="00907C2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от 02.03.2007 N 25-ФЗ "О муниципальной службе в Российской Фед</w:t>
      </w:r>
      <w:r w:rsidR="00907C2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ерации" </w:t>
      </w: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прошу</w:t>
      </w:r>
      <w:r w:rsidR="00907C2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Вас </w:t>
      </w:r>
      <w:r w:rsidR="00907C2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разрешить мне с "___" ______ 20__ года по "___" ________</w:t>
      </w: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20__ (или  бессрочно)  участвовать   на   безвозмездной  основе   в   управлении</w:t>
      </w:r>
    </w:p>
    <w:p w:rsidR="00907C27" w:rsidRDefault="00C8233B" w:rsidP="00C823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некоммерческой организацией</w:t>
      </w:r>
    </w:p>
    <w:p w:rsidR="00C8233B" w:rsidRPr="00C8233B" w:rsidRDefault="00C8233B" w:rsidP="00C823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_________________________________________</w:t>
      </w:r>
      <w:r w:rsidR="00907C2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</w:t>
      </w: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</w:t>
      </w:r>
    </w:p>
    <w:p w:rsidR="00C8233B" w:rsidRPr="00C8233B" w:rsidRDefault="00C8233B" w:rsidP="00C823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_________________________________________________________________________</w:t>
      </w:r>
      <w:r w:rsidR="00907C2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_______________________________________________________</w:t>
      </w: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</w:t>
      </w:r>
    </w:p>
    <w:p w:rsidR="00C8233B" w:rsidRPr="00C8233B" w:rsidRDefault="00C8233B" w:rsidP="00C823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</w:rPr>
      </w:pP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 </w:t>
      </w:r>
      <w:proofErr w:type="gramStart"/>
      <w:r w:rsidRPr="00C8233B">
        <w:rPr>
          <w:rFonts w:ascii="Times New Roman" w:eastAsia="Times New Roman" w:hAnsi="Times New Roman" w:cs="Times New Roman"/>
          <w:color w:val="000000" w:themeColor="text1"/>
          <w:spacing w:val="2"/>
        </w:rPr>
        <w:t>(полное наименование некоммерческой организации, ее юридический</w:t>
      </w:r>
      <w:proofErr w:type="gramEnd"/>
    </w:p>
    <w:p w:rsidR="00C8233B" w:rsidRPr="00C8233B" w:rsidRDefault="00C8233B" w:rsidP="00C823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__________________________________________</w:t>
      </w:r>
      <w:r w:rsidR="00907C2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</w:t>
      </w: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</w:t>
      </w:r>
    </w:p>
    <w:p w:rsidR="00C8233B" w:rsidRPr="00C8233B" w:rsidRDefault="00C8233B" w:rsidP="00C823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</w:rPr>
      </w:pP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</w:t>
      </w:r>
      <w:r w:rsidRPr="00C8233B">
        <w:rPr>
          <w:rFonts w:ascii="Times New Roman" w:eastAsia="Times New Roman" w:hAnsi="Times New Roman" w:cs="Times New Roman"/>
          <w:color w:val="000000" w:themeColor="text1"/>
          <w:spacing w:val="2"/>
        </w:rPr>
        <w:t>и фактический адрес, ИНН, сфера деятельности некоммерческой организации)</w:t>
      </w:r>
    </w:p>
    <w:p w:rsidR="00907C27" w:rsidRDefault="00C8233B" w:rsidP="00C823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 качестве</w:t>
      </w:r>
      <w:r w:rsidR="00907C2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________________________________________________________</w:t>
      </w:r>
    </w:p>
    <w:p w:rsidR="00C8233B" w:rsidRPr="00C8233B" w:rsidRDefault="00C8233B" w:rsidP="00C823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________________________________________________________________</w:t>
      </w:r>
    </w:p>
    <w:p w:rsidR="00C8233B" w:rsidRPr="00C8233B" w:rsidRDefault="00C8233B" w:rsidP="00C823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</w:rPr>
      </w:pP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           </w:t>
      </w:r>
      <w:proofErr w:type="gramStart"/>
      <w:r w:rsidRPr="00C8233B">
        <w:rPr>
          <w:rFonts w:ascii="Times New Roman" w:eastAsia="Times New Roman" w:hAnsi="Times New Roman" w:cs="Times New Roman"/>
          <w:color w:val="000000" w:themeColor="text1"/>
          <w:spacing w:val="2"/>
        </w:rPr>
        <w:t>(указывается, в каком качестве предполагается участие</w:t>
      </w:r>
      <w:proofErr w:type="gramEnd"/>
    </w:p>
    <w:p w:rsidR="00C8233B" w:rsidRPr="00C8233B" w:rsidRDefault="00C8233B" w:rsidP="00C823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_____________________________________</w:t>
      </w:r>
      <w:r w:rsidR="00907C2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____________________________</w:t>
      </w:r>
    </w:p>
    <w:p w:rsidR="00C8233B" w:rsidRPr="00C8233B" w:rsidRDefault="00C8233B" w:rsidP="00C823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</w:rPr>
      </w:pPr>
      <w:r w:rsidRPr="00C8233B">
        <w:rPr>
          <w:rFonts w:ascii="Times New Roman" w:eastAsia="Times New Roman" w:hAnsi="Times New Roman" w:cs="Times New Roman"/>
          <w:color w:val="000000" w:themeColor="text1"/>
          <w:spacing w:val="2"/>
        </w:rPr>
        <w:t>в управлении: в качестве единоличного исполнительного органа или в качестве</w:t>
      </w:r>
    </w:p>
    <w:p w:rsidR="00C8233B" w:rsidRPr="00C8233B" w:rsidRDefault="00C8233B" w:rsidP="00C823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___________________________________________</w:t>
      </w:r>
      <w:r w:rsidR="00907C2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</w:t>
      </w:r>
    </w:p>
    <w:p w:rsidR="00C8233B" w:rsidRPr="00C8233B" w:rsidRDefault="00C8233B" w:rsidP="00C823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</w:rPr>
      </w:pPr>
      <w:r w:rsidRPr="00C8233B">
        <w:rPr>
          <w:rFonts w:ascii="Times New Roman" w:eastAsia="Times New Roman" w:hAnsi="Times New Roman" w:cs="Times New Roman"/>
          <w:color w:val="000000" w:themeColor="text1"/>
          <w:spacing w:val="2"/>
        </w:rPr>
        <w:t>вхождения в состав соответствующего коллегиального органа управления,</w:t>
      </w:r>
    </w:p>
    <w:p w:rsidR="00C8233B" w:rsidRPr="00C8233B" w:rsidRDefault="00C8233B" w:rsidP="00C823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__________________________________________</w:t>
      </w:r>
      <w:r w:rsidR="00907C2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</w:t>
      </w: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,</w:t>
      </w:r>
    </w:p>
    <w:p w:rsidR="00C8233B" w:rsidRPr="00C8233B" w:rsidRDefault="00C8233B" w:rsidP="00C823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</w:rPr>
      </w:pPr>
      <w:r w:rsidRPr="00C8233B">
        <w:rPr>
          <w:rFonts w:ascii="Times New Roman" w:eastAsia="Times New Roman" w:hAnsi="Times New Roman" w:cs="Times New Roman"/>
          <w:color w:val="000000" w:themeColor="text1"/>
          <w:spacing w:val="2"/>
        </w:rPr>
        <w:lastRenderedPageBreak/>
        <w:t> с указанием наименования соответствующей должности согласно учредительным</w:t>
      </w:r>
      <w:r w:rsidR="00907C27">
        <w:rPr>
          <w:rFonts w:ascii="Times New Roman" w:eastAsia="Times New Roman" w:hAnsi="Times New Roman" w:cs="Times New Roman"/>
          <w:color w:val="000000" w:themeColor="text1"/>
          <w:spacing w:val="2"/>
        </w:rPr>
        <w:t xml:space="preserve"> </w:t>
      </w:r>
      <w:r w:rsidRPr="00C8233B">
        <w:rPr>
          <w:rFonts w:ascii="Times New Roman" w:eastAsia="Times New Roman" w:hAnsi="Times New Roman" w:cs="Times New Roman"/>
          <w:color w:val="000000" w:themeColor="text1"/>
          <w:spacing w:val="2"/>
        </w:rPr>
        <w:t>документам некоммерческой организации)</w:t>
      </w:r>
    </w:p>
    <w:p w:rsidR="00C8233B" w:rsidRPr="00C8233B" w:rsidRDefault="00C8233B" w:rsidP="00C823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</w:t>
      </w:r>
      <w:r w:rsidR="00907C2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Мое  участие  в  управлении  указанной организацией носит безвозмездный</w:t>
      </w:r>
      <w:r w:rsidR="00907C2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характер,  не предполагает предоставление мне каких-либо льгот и (или) иных</w:t>
      </w:r>
      <w:r w:rsidR="00907C2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преференций.   Предполагаемая   деятельность   не   повлечет  возникновения</w:t>
      </w:r>
      <w:r w:rsidR="00907C2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конфликта  интересов.  При  осуществлении  указанной  деятельности обязуюсь</w:t>
      </w:r>
      <w:r w:rsidR="00907C2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соблюдать  требования, предусмотренные ст. ст. 14, 14.1 и 14.2 Федерального</w:t>
      </w:r>
      <w:r w:rsidR="00907C2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закона   от   02.03.2007   N  25-ФЗ  "О  муниципальной  службе в Российской</w:t>
      </w:r>
      <w:r w:rsidR="00907C2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Федерации".</w:t>
      </w:r>
    </w:p>
    <w:p w:rsidR="00C8233B" w:rsidRPr="00C8233B" w:rsidRDefault="00C8233B" w:rsidP="00C823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К заявлению прилагаю следующие документы: ___________________</w:t>
      </w:r>
      <w:r w:rsidR="00907C2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____________________________________</w:t>
      </w: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</w:t>
      </w:r>
    </w:p>
    <w:p w:rsidR="00C8233B" w:rsidRPr="00C8233B" w:rsidRDefault="00C8233B" w:rsidP="00C823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___________________________________________</w:t>
      </w:r>
      <w:r w:rsidR="00907C2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______________________</w:t>
      </w:r>
    </w:p>
    <w:p w:rsidR="00C8233B" w:rsidRPr="00C8233B" w:rsidRDefault="00907C27" w:rsidP="00C823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>"___" _________</w:t>
      </w:r>
      <w:r w:rsidR="00C8233B"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20___ г.   ________________   _________________________</w:t>
      </w:r>
    </w:p>
    <w:p w:rsidR="00C8233B" w:rsidRPr="00C8233B" w:rsidRDefault="00C8233B" w:rsidP="00C823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                             </w:t>
      </w:r>
      <w:r w:rsidR="00907C2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         </w:t>
      </w: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  (подпись)       </w:t>
      </w:r>
      <w:r w:rsidR="00907C2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       </w:t>
      </w: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 (расшифровка подписи)</w:t>
      </w:r>
    </w:p>
    <w:p w:rsidR="00C8233B" w:rsidRPr="00C8233B" w:rsidRDefault="00C8233B" w:rsidP="00C823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</w:p>
    <w:p w:rsidR="00907C27" w:rsidRDefault="00C8233B" w:rsidP="00907C2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</w:p>
    <w:p w:rsidR="00907C27" w:rsidRDefault="00907C27" w:rsidP="00907C2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907C27" w:rsidRDefault="00907C27" w:rsidP="00907C2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907C27" w:rsidRDefault="00907C27" w:rsidP="00907C2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907C27" w:rsidRDefault="00907C27" w:rsidP="00907C2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907C27" w:rsidRDefault="00907C27" w:rsidP="00907C2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907C27" w:rsidRDefault="00907C27" w:rsidP="00907C2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907C27" w:rsidRDefault="00907C27" w:rsidP="00907C2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907C27" w:rsidRDefault="00907C27" w:rsidP="00907C2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907C27" w:rsidRDefault="00907C27" w:rsidP="00907C2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907C27" w:rsidRDefault="00907C27" w:rsidP="00907C2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907C27" w:rsidRDefault="00907C27" w:rsidP="00907C2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907C27" w:rsidRDefault="00907C27" w:rsidP="00907C2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907C27" w:rsidRDefault="00907C27" w:rsidP="00907C2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907C27" w:rsidRDefault="00907C27" w:rsidP="00907C2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907C27" w:rsidRDefault="00907C27" w:rsidP="00907C2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907C27" w:rsidRDefault="00907C27" w:rsidP="00907C2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907C27" w:rsidRDefault="00907C27" w:rsidP="00907C2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907C27" w:rsidRDefault="00907C27" w:rsidP="00907C2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907C27" w:rsidRDefault="00907C27" w:rsidP="00907C2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907C27" w:rsidRDefault="00907C27" w:rsidP="00907C2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F456D0" w:rsidRDefault="00F456D0" w:rsidP="00907C2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F456D0" w:rsidRDefault="00F456D0" w:rsidP="00907C2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F456D0" w:rsidRDefault="00F456D0" w:rsidP="00907C2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</w:p>
    <w:p w:rsidR="00C8233B" w:rsidRPr="00C8233B" w:rsidRDefault="00C8233B" w:rsidP="00907C2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>Приложение N 2</w:t>
      </w: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>к Порядку</w:t>
      </w:r>
      <w:r w:rsidR="00907C2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получения муниципальными</w:t>
      </w: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>служащими</w:t>
      </w:r>
      <w:r w:rsidR="00907C2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администрации </w:t>
      </w: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="00907C2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Чебулинского муниципального  района</w:t>
      </w:r>
      <w:r w:rsidR="00907C2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разрешения представителя</w:t>
      </w:r>
      <w:r w:rsidR="00907C2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нанимателя</w:t>
      </w: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>(работодателя) на участие</w:t>
      </w:r>
      <w:r w:rsidR="00907C27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на безвозмездной </w:t>
      </w: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>основе в управлении</w:t>
      </w:r>
      <w:r w:rsidR="00F456D0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некоммерческими </w:t>
      </w: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>организациями</w:t>
      </w:r>
    </w:p>
    <w:p w:rsidR="00C8233B" w:rsidRPr="00C8233B" w:rsidRDefault="00C8233B" w:rsidP="00907C2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  <w:t>Журнал</w:t>
      </w:r>
    </w:p>
    <w:p w:rsidR="00C8233B" w:rsidRPr="00C8233B" w:rsidRDefault="00C8233B" w:rsidP="00907C2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регистрации заявлений муниципальных служащих администрации</w:t>
      </w:r>
    </w:p>
    <w:p w:rsidR="00C8233B" w:rsidRPr="00C8233B" w:rsidRDefault="00C8233B" w:rsidP="00907C2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городского округа город Воронеж о разрешении представителя</w:t>
      </w:r>
    </w:p>
    <w:p w:rsidR="00C8233B" w:rsidRPr="00C8233B" w:rsidRDefault="00C8233B" w:rsidP="00907C2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нанимателя (работодателя) участвовать на </w:t>
      </w:r>
      <w:proofErr w:type="gramStart"/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безвозмездной</w:t>
      </w:r>
      <w:proofErr w:type="gramEnd"/>
    </w:p>
    <w:p w:rsidR="00C8233B" w:rsidRPr="00C8233B" w:rsidRDefault="00C8233B" w:rsidP="00907C2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основе в управлении некоммерческой организацией</w:t>
      </w: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55"/>
        <w:gridCol w:w="1549"/>
        <w:gridCol w:w="1947"/>
        <w:gridCol w:w="1900"/>
        <w:gridCol w:w="1904"/>
      </w:tblGrid>
      <w:tr w:rsidR="00C8233B" w:rsidRPr="00C8233B" w:rsidTr="00C8233B">
        <w:trPr>
          <w:trHeight w:val="15"/>
        </w:trPr>
        <w:tc>
          <w:tcPr>
            <w:tcW w:w="1294" w:type="dxa"/>
            <w:hideMark/>
          </w:tcPr>
          <w:p w:rsidR="00C8233B" w:rsidRPr="00C8233B" w:rsidRDefault="00C8233B" w:rsidP="00C8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3" w:type="dxa"/>
            <w:hideMark/>
          </w:tcPr>
          <w:p w:rsidR="00C8233B" w:rsidRPr="00C8233B" w:rsidRDefault="00C8233B" w:rsidP="00C8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8" w:type="dxa"/>
            <w:hideMark/>
          </w:tcPr>
          <w:p w:rsidR="00C8233B" w:rsidRPr="00C8233B" w:rsidRDefault="00C8233B" w:rsidP="00C8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8" w:type="dxa"/>
            <w:hideMark/>
          </w:tcPr>
          <w:p w:rsidR="00C8233B" w:rsidRPr="00C8233B" w:rsidRDefault="00C8233B" w:rsidP="00C8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33" w:type="dxa"/>
            <w:hideMark/>
          </w:tcPr>
          <w:p w:rsidR="00C8233B" w:rsidRPr="00C8233B" w:rsidRDefault="00C8233B" w:rsidP="00C82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8233B" w:rsidRPr="00C8233B" w:rsidTr="00C8233B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233B" w:rsidRPr="00C8233B" w:rsidRDefault="00C8233B" w:rsidP="00C8233B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23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Регистрационный номер заявления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233B" w:rsidRPr="00C8233B" w:rsidRDefault="00C8233B" w:rsidP="00C8233B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23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Дата поступления заявления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233B" w:rsidRPr="00C8233B" w:rsidRDefault="00C8233B" w:rsidP="00C8233B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23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Ф.И.О., должность муниципального служащего, представившего заявление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233B" w:rsidRPr="00C8233B" w:rsidRDefault="00C8233B" w:rsidP="00C8233B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23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Наименование организации, в управлении которой планирует участвовать муниципальный служащий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233B" w:rsidRPr="00C8233B" w:rsidRDefault="00C8233B" w:rsidP="00C8233B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23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Принятое представителем нанимателя (работодателем) решение</w:t>
            </w:r>
          </w:p>
        </w:tc>
      </w:tr>
      <w:tr w:rsidR="00C8233B" w:rsidRPr="00C8233B" w:rsidTr="00C8233B"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233B" w:rsidRPr="00C8233B" w:rsidRDefault="00C8233B" w:rsidP="00C8233B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23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233B" w:rsidRPr="00C8233B" w:rsidRDefault="00C8233B" w:rsidP="00C8233B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23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233B" w:rsidRPr="00C8233B" w:rsidRDefault="00C8233B" w:rsidP="00C8233B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23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233B" w:rsidRPr="00C8233B" w:rsidRDefault="00C8233B" w:rsidP="00C8233B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23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8233B" w:rsidRPr="00C8233B" w:rsidRDefault="00C8233B" w:rsidP="00C8233B">
            <w:pPr>
              <w:spacing w:after="0"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8233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</w:tbl>
    <w:p w:rsidR="00C8233B" w:rsidRPr="00C8233B" w:rsidRDefault="00C8233B" w:rsidP="00C8233B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Pr="00C8233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br/>
      </w:r>
    </w:p>
    <w:p w:rsidR="00602748" w:rsidRPr="00C8233B" w:rsidRDefault="00602748" w:rsidP="00C8233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02748" w:rsidRPr="00C8233B" w:rsidSect="009643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233B"/>
    <w:rsid w:val="00041219"/>
    <w:rsid w:val="001C473B"/>
    <w:rsid w:val="00602748"/>
    <w:rsid w:val="00647CDE"/>
    <w:rsid w:val="00877A17"/>
    <w:rsid w:val="00907C27"/>
    <w:rsid w:val="009643B2"/>
    <w:rsid w:val="009E58FC"/>
    <w:rsid w:val="00BD2A63"/>
    <w:rsid w:val="00C8233B"/>
    <w:rsid w:val="00F45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DE"/>
  </w:style>
  <w:style w:type="paragraph" w:styleId="1">
    <w:name w:val="heading 1"/>
    <w:basedOn w:val="a"/>
    <w:link w:val="10"/>
    <w:uiPriority w:val="9"/>
    <w:qFormat/>
    <w:rsid w:val="00C823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823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823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23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C8233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8233B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C82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C82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8233B"/>
    <w:rPr>
      <w:color w:val="0000FF"/>
      <w:u w:val="single"/>
    </w:rPr>
  </w:style>
  <w:style w:type="paragraph" w:customStyle="1" w:styleId="unformattext">
    <w:name w:val="unformattext"/>
    <w:basedOn w:val="a"/>
    <w:rsid w:val="00C82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82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3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1995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0306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030664" TargetMode="External"/><Relationship Id="rId5" Type="http://schemas.openxmlformats.org/officeDocument/2006/relationships/hyperlink" Target="http://docs.cntd.ru/document/902135263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1901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Ф</cp:lastModifiedBy>
  <cp:revision>7</cp:revision>
  <cp:lastPrinted>2019-09-06T01:29:00Z</cp:lastPrinted>
  <dcterms:created xsi:type="dcterms:W3CDTF">2019-08-15T05:53:00Z</dcterms:created>
  <dcterms:modified xsi:type="dcterms:W3CDTF">2019-09-09T05:06:00Z</dcterms:modified>
</cp:coreProperties>
</file>