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1549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549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E21F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87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CD6C1D" w:rsidP="001549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D1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="000D1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131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E21F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E21F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26.07.2023 г №379-п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05.10.2023 №529-п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администрации Чебулинского муниципального округа от 21.01.2022 г № 34-п;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265962" w:rsidRP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7046A0" w:rsidRP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26.07.2023 г №379-п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05.10.2023 №529-п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4B69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4B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942 492,2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8E381B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B691A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D39D3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35 374,7</w:t>
            </w:r>
            <w:r w:rsidR="005724C1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8E381B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9D39D3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514 646,6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1C44B5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8E381B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F25F8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7 761,3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2399F" w:rsidRDefault="004B691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год-407 761,3 тыс. 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907 691,8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241 881,1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9 684,0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04A0A" w:rsidRPr="00AA27E6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2026год- 120 460,4 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1 903 817,4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373 552,8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484 727,4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AA27E6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</w:t>
            </w:r>
            <w:r w:rsidR="004F25F8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200,5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год- 266 200,5 тыс. 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121 899,4</w:t>
            </w:r>
            <w:r w:rsidR="003B5380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1183E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E5512B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71183E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43FCA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18 190,4</w:t>
            </w:r>
            <w:r w:rsidR="0019370D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F25F8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19 955,1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71183E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F25F8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19 440,4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71183E" w:rsidRPr="00B940B4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год- 19 440,4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9 083,5</w:t>
            </w:r>
            <w:r w:rsidR="0030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  <w:p w:rsidR="00300720" w:rsidRPr="00FA4574" w:rsidRDefault="00300720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год-1660,0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0072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994"/>
        <w:gridCol w:w="8"/>
        <w:gridCol w:w="12"/>
        <w:gridCol w:w="973"/>
        <w:gridCol w:w="8"/>
        <w:gridCol w:w="12"/>
        <w:gridCol w:w="973"/>
        <w:gridCol w:w="8"/>
        <w:gridCol w:w="12"/>
        <w:gridCol w:w="1114"/>
        <w:gridCol w:w="8"/>
        <w:gridCol w:w="12"/>
        <w:gridCol w:w="1116"/>
        <w:gridCol w:w="8"/>
        <w:gridCol w:w="12"/>
        <w:gridCol w:w="967"/>
      </w:tblGrid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2026г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D3914" w:rsidRDefault="00300720" w:rsidP="00E2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системы образования , повышения уровня потребности в образовании населения Чебулинского муниципального округа  на 2021- 202</w:t>
            </w:r>
            <w:r w:rsidR="00E21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4F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635374,7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514646,6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1C1AD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241881,1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9684,0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1C1AD8" w:rsidP="001C1AD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1204460,4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393493,6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4A23F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504962,6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1C1AD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1C1AD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4F25F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373552,8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4A23FF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484727,4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1C1AD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381B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4A23F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19955,</w:t>
            </w:r>
            <w:r w:rsidR="004A23FF"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381B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19440,4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19440,4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381B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576159,4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817C97" w:rsidP="00817C9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502460,2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FE529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358454,3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FE529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358454,3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190639,9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817C97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8824,0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1C1AD8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385519,5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817C97" w:rsidP="00817C9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493636,2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276505,1</w:t>
            </w:r>
          </w:p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276505,1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365578,7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473915,7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255404,7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255404,7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19440,</w:t>
            </w:r>
            <w:r w:rsidR="00817C97"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19440,4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817C9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19440,4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EB2B3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300720"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43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36DC"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</w:t>
            </w: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EB2B3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00720"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431802,8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5730FB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249915,8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4C504F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167649,1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264153,7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249597,6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0D1D69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0D1D69" w:rsidRDefault="004C504F" w:rsidP="004C504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262403,1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CD2BC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730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A0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D2B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4C504F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A0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EB2B3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2B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D1D6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D1D6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0D1D69" w:rsidRDefault="004C504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Развитие школьной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EC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EC0C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EC0C7A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интернет- трафика.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E43B1D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E43B1D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1C7449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7360,8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EC0C7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EB2B3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00720"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974,3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EC0C7A" w:rsidP="00E43B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94446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9" w:rsidRPr="00EC0C7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7449" w:rsidRPr="00EC0C7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75454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9" w:rsidRPr="00EC0C7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7449" w:rsidRPr="00EC0C7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C0C7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44460" w:rsidRPr="00EC0C7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74654" w:rsidRDefault="00300720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225181,3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6755,4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218425,9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218425,9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</w:t>
            </w: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7449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1C7449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Курск-Смоленская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E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Чумайская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D6" w:rsidRPr="00F34EAE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F34EAE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( 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34EAE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9C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</w:t>
            </w:r>
            <w:r w:rsidR="00F34EAE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</w:t>
            </w:r>
            <w:r w:rsid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</w:t>
            </w:r>
            <w:r w:rsid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F34EAE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0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капитальному ремонту и оснащению образовательных учреждений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F34EAE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E529C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F34EAE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F34EAE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F34EAE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rPr>
          <w:trHeight w:val="329"/>
        </w:trPr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социальной поддержки, приемных семей, детей-сирот, молодых специалистов, заслуженных учителей.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FE529C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 и выплата  ежемесячной муниципальной стипендии </w:t>
            </w: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законодательств</w:t>
            </w: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ом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ремонту здания МБДОУ 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rPr>
          <w:trHeight w:val="90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FE529C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 Обеспечения персонифицированн</w:t>
            </w: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ого финансирования дополнительного образования детей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FE529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FE529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FE529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FE529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4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C65B2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47729,3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C65B2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746CB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26" w:rsidRPr="00C65B26" w:rsidRDefault="00C65B26" w:rsidP="00C65B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47729,3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C65B2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746CB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87281"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87281"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Default="00087281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(возмещение) затрат муниципального социального заказа на оказание муниципальных услуг в социальной сфере</w:t>
            </w:r>
          </w:p>
          <w:p w:rsidR="00A13169" w:rsidRPr="00EB06A2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87281"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A2385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C65B26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(обновление материально-технической базы) оборудованием, средствами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65B2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C65B2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5B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A23856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23856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A23856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3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Чебулинского </w:t>
      </w:r>
    </w:p>
    <w:p w:rsidR="00280ED8" w:rsidRDefault="009D12BB" w:rsidP="00A131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F72">
        <w:rPr>
          <w:rFonts w:ascii="Times New Roman" w:hAnsi="Times New Roman" w:cs="Times New Roman"/>
          <w:sz w:val="28"/>
          <w:szCs w:val="28"/>
        </w:rPr>
        <w:t>Н</w:t>
      </w:r>
      <w:r w:rsidR="009C2EB4">
        <w:rPr>
          <w:rFonts w:ascii="Times New Roman" w:hAnsi="Times New Roman" w:cs="Times New Roman"/>
          <w:sz w:val="28"/>
          <w:szCs w:val="28"/>
        </w:rPr>
        <w:t>.</w:t>
      </w:r>
      <w:r w:rsidR="00E21F7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F72">
        <w:rPr>
          <w:rFonts w:ascii="Times New Roman" w:hAnsi="Times New Roman" w:cs="Times New Roman"/>
          <w:sz w:val="28"/>
          <w:szCs w:val="28"/>
        </w:rPr>
        <w:t>Воронина</w:t>
      </w: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4D" w:rsidRDefault="0029334D" w:rsidP="00A73FE8">
      <w:pPr>
        <w:spacing w:after="0" w:line="240" w:lineRule="auto"/>
      </w:pPr>
      <w:r>
        <w:separator/>
      </w:r>
    </w:p>
  </w:endnote>
  <w:endnote w:type="continuationSeparator" w:id="0">
    <w:p w:rsidR="0029334D" w:rsidRDefault="0029334D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4D" w:rsidRDefault="0029334D" w:rsidP="00A73FE8">
      <w:pPr>
        <w:spacing w:after="0" w:line="240" w:lineRule="auto"/>
      </w:pPr>
      <w:r>
        <w:separator/>
      </w:r>
    </w:p>
  </w:footnote>
  <w:footnote w:type="continuationSeparator" w:id="0">
    <w:p w:rsidR="0029334D" w:rsidRDefault="0029334D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87281"/>
    <w:rsid w:val="0009272B"/>
    <w:rsid w:val="00092AEE"/>
    <w:rsid w:val="00095E2A"/>
    <w:rsid w:val="000A0155"/>
    <w:rsid w:val="000A6CD3"/>
    <w:rsid w:val="000A7E21"/>
    <w:rsid w:val="000B0142"/>
    <w:rsid w:val="000B79ED"/>
    <w:rsid w:val="000C6760"/>
    <w:rsid w:val="000D1D69"/>
    <w:rsid w:val="000D6582"/>
    <w:rsid w:val="000E348B"/>
    <w:rsid w:val="000E6D4B"/>
    <w:rsid w:val="000F4F64"/>
    <w:rsid w:val="000F7303"/>
    <w:rsid w:val="0010156A"/>
    <w:rsid w:val="00103073"/>
    <w:rsid w:val="001036FD"/>
    <w:rsid w:val="001272D1"/>
    <w:rsid w:val="00130E58"/>
    <w:rsid w:val="00137FE8"/>
    <w:rsid w:val="0015032D"/>
    <w:rsid w:val="001548C2"/>
    <w:rsid w:val="00154969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AD8"/>
    <w:rsid w:val="001C1FA7"/>
    <w:rsid w:val="001C2845"/>
    <w:rsid w:val="001C2ED2"/>
    <w:rsid w:val="001C4157"/>
    <w:rsid w:val="001C44B5"/>
    <w:rsid w:val="001C7449"/>
    <w:rsid w:val="001D35E4"/>
    <w:rsid w:val="001D3DD6"/>
    <w:rsid w:val="001D43C2"/>
    <w:rsid w:val="001E0C49"/>
    <w:rsid w:val="001E716A"/>
    <w:rsid w:val="00227DC1"/>
    <w:rsid w:val="00230337"/>
    <w:rsid w:val="002326CA"/>
    <w:rsid w:val="002368CD"/>
    <w:rsid w:val="00240D9F"/>
    <w:rsid w:val="00253D83"/>
    <w:rsid w:val="0026176B"/>
    <w:rsid w:val="002647A3"/>
    <w:rsid w:val="00265962"/>
    <w:rsid w:val="00265FB8"/>
    <w:rsid w:val="00272BBD"/>
    <w:rsid w:val="0027785F"/>
    <w:rsid w:val="00277E21"/>
    <w:rsid w:val="00280ED8"/>
    <w:rsid w:val="00282F20"/>
    <w:rsid w:val="0029334D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0720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D775C"/>
    <w:rsid w:val="003E46CA"/>
    <w:rsid w:val="003E5D1A"/>
    <w:rsid w:val="003E7194"/>
    <w:rsid w:val="003F466F"/>
    <w:rsid w:val="00400E9E"/>
    <w:rsid w:val="00401CCB"/>
    <w:rsid w:val="00402223"/>
    <w:rsid w:val="00402682"/>
    <w:rsid w:val="004057A9"/>
    <w:rsid w:val="00407C7F"/>
    <w:rsid w:val="00407EAA"/>
    <w:rsid w:val="00435CFA"/>
    <w:rsid w:val="004374F5"/>
    <w:rsid w:val="00437826"/>
    <w:rsid w:val="004451F6"/>
    <w:rsid w:val="00447F14"/>
    <w:rsid w:val="004553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23FF"/>
    <w:rsid w:val="004A348F"/>
    <w:rsid w:val="004A3B7F"/>
    <w:rsid w:val="004A5804"/>
    <w:rsid w:val="004B691A"/>
    <w:rsid w:val="004B7A0E"/>
    <w:rsid w:val="004C504F"/>
    <w:rsid w:val="004D242C"/>
    <w:rsid w:val="004D2E88"/>
    <w:rsid w:val="004D3F89"/>
    <w:rsid w:val="004D69EC"/>
    <w:rsid w:val="004E66C9"/>
    <w:rsid w:val="004E7607"/>
    <w:rsid w:val="004F06D3"/>
    <w:rsid w:val="004F25F8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5221"/>
    <w:rsid w:val="005576DA"/>
    <w:rsid w:val="00557C85"/>
    <w:rsid w:val="00562F88"/>
    <w:rsid w:val="00566EDE"/>
    <w:rsid w:val="00567BF4"/>
    <w:rsid w:val="005724C1"/>
    <w:rsid w:val="005730FB"/>
    <w:rsid w:val="00573AA1"/>
    <w:rsid w:val="00574EC4"/>
    <w:rsid w:val="00576091"/>
    <w:rsid w:val="0058690A"/>
    <w:rsid w:val="00595811"/>
    <w:rsid w:val="005A07DA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1FD6"/>
    <w:rsid w:val="0069217C"/>
    <w:rsid w:val="0069464E"/>
    <w:rsid w:val="00695981"/>
    <w:rsid w:val="006B78AE"/>
    <w:rsid w:val="006C13EC"/>
    <w:rsid w:val="006C3007"/>
    <w:rsid w:val="006C706F"/>
    <w:rsid w:val="006D13C2"/>
    <w:rsid w:val="006D14F8"/>
    <w:rsid w:val="006D16F4"/>
    <w:rsid w:val="006D4A2F"/>
    <w:rsid w:val="007046A0"/>
    <w:rsid w:val="00710876"/>
    <w:rsid w:val="0071183E"/>
    <w:rsid w:val="007143E9"/>
    <w:rsid w:val="00726542"/>
    <w:rsid w:val="0073260C"/>
    <w:rsid w:val="007420DF"/>
    <w:rsid w:val="007437FD"/>
    <w:rsid w:val="00745D43"/>
    <w:rsid w:val="00746CB6"/>
    <w:rsid w:val="0075430F"/>
    <w:rsid w:val="00754542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B74A8"/>
    <w:rsid w:val="007C6B5B"/>
    <w:rsid w:val="007C7C05"/>
    <w:rsid w:val="007D154C"/>
    <w:rsid w:val="007D7064"/>
    <w:rsid w:val="007E0D7F"/>
    <w:rsid w:val="007E7CF8"/>
    <w:rsid w:val="007F010D"/>
    <w:rsid w:val="007F195B"/>
    <w:rsid w:val="008075FE"/>
    <w:rsid w:val="00817C97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36B"/>
    <w:rsid w:val="00886D9F"/>
    <w:rsid w:val="008871E5"/>
    <w:rsid w:val="00890688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E381B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44460"/>
    <w:rsid w:val="00952671"/>
    <w:rsid w:val="00952D08"/>
    <w:rsid w:val="009570B6"/>
    <w:rsid w:val="0096108D"/>
    <w:rsid w:val="009634D6"/>
    <w:rsid w:val="00973B02"/>
    <w:rsid w:val="009902DD"/>
    <w:rsid w:val="00992ADC"/>
    <w:rsid w:val="00993306"/>
    <w:rsid w:val="009942BC"/>
    <w:rsid w:val="00995013"/>
    <w:rsid w:val="009B1BDB"/>
    <w:rsid w:val="009B3D39"/>
    <w:rsid w:val="009B7338"/>
    <w:rsid w:val="009C0BBA"/>
    <w:rsid w:val="009C2EB4"/>
    <w:rsid w:val="009C4C75"/>
    <w:rsid w:val="009C4F68"/>
    <w:rsid w:val="009C5CD9"/>
    <w:rsid w:val="009C627C"/>
    <w:rsid w:val="009D12BB"/>
    <w:rsid w:val="009D39D3"/>
    <w:rsid w:val="009D67DC"/>
    <w:rsid w:val="009D77EA"/>
    <w:rsid w:val="009D7E30"/>
    <w:rsid w:val="009E4FFC"/>
    <w:rsid w:val="009E56D1"/>
    <w:rsid w:val="009E69C8"/>
    <w:rsid w:val="009E71AA"/>
    <w:rsid w:val="00A04FE3"/>
    <w:rsid w:val="00A13169"/>
    <w:rsid w:val="00A20553"/>
    <w:rsid w:val="00A20880"/>
    <w:rsid w:val="00A2241A"/>
    <w:rsid w:val="00A22440"/>
    <w:rsid w:val="00A23856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A27E6"/>
    <w:rsid w:val="00AB0FB7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58FB"/>
    <w:rsid w:val="00B167B8"/>
    <w:rsid w:val="00B2399F"/>
    <w:rsid w:val="00B50551"/>
    <w:rsid w:val="00B76594"/>
    <w:rsid w:val="00B77868"/>
    <w:rsid w:val="00B86EE5"/>
    <w:rsid w:val="00B90E78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134F"/>
    <w:rsid w:val="00C2721B"/>
    <w:rsid w:val="00C27FFA"/>
    <w:rsid w:val="00C41D7B"/>
    <w:rsid w:val="00C45306"/>
    <w:rsid w:val="00C53860"/>
    <w:rsid w:val="00C65B26"/>
    <w:rsid w:val="00C65DEB"/>
    <w:rsid w:val="00C65E7C"/>
    <w:rsid w:val="00C740C6"/>
    <w:rsid w:val="00C91009"/>
    <w:rsid w:val="00CA0C7B"/>
    <w:rsid w:val="00CA3EE1"/>
    <w:rsid w:val="00CD2BC1"/>
    <w:rsid w:val="00CD411E"/>
    <w:rsid w:val="00CD6C1D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6DC"/>
    <w:rsid w:val="00D43A25"/>
    <w:rsid w:val="00D460BB"/>
    <w:rsid w:val="00D57871"/>
    <w:rsid w:val="00D73BE1"/>
    <w:rsid w:val="00D73E8B"/>
    <w:rsid w:val="00D759B3"/>
    <w:rsid w:val="00D8277A"/>
    <w:rsid w:val="00D86C35"/>
    <w:rsid w:val="00DA1398"/>
    <w:rsid w:val="00DC140D"/>
    <w:rsid w:val="00DD49DE"/>
    <w:rsid w:val="00DD61FB"/>
    <w:rsid w:val="00DE3A03"/>
    <w:rsid w:val="00DF4406"/>
    <w:rsid w:val="00E01B44"/>
    <w:rsid w:val="00E04B5B"/>
    <w:rsid w:val="00E1514D"/>
    <w:rsid w:val="00E21F72"/>
    <w:rsid w:val="00E26E96"/>
    <w:rsid w:val="00E302F4"/>
    <w:rsid w:val="00E31F00"/>
    <w:rsid w:val="00E35F9E"/>
    <w:rsid w:val="00E41D9A"/>
    <w:rsid w:val="00E42A6B"/>
    <w:rsid w:val="00E436DB"/>
    <w:rsid w:val="00E43B1D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0F29"/>
    <w:rsid w:val="00EA38FF"/>
    <w:rsid w:val="00EA76DC"/>
    <w:rsid w:val="00EB06A2"/>
    <w:rsid w:val="00EB13DC"/>
    <w:rsid w:val="00EB2B34"/>
    <w:rsid w:val="00EB3071"/>
    <w:rsid w:val="00EB3B47"/>
    <w:rsid w:val="00EB52ED"/>
    <w:rsid w:val="00EC0C7A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2804"/>
    <w:rsid w:val="00F04A0A"/>
    <w:rsid w:val="00F102DF"/>
    <w:rsid w:val="00F1616B"/>
    <w:rsid w:val="00F33A33"/>
    <w:rsid w:val="00F341B5"/>
    <w:rsid w:val="00F34EAE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96A99"/>
    <w:rsid w:val="00FA3662"/>
    <w:rsid w:val="00FA4574"/>
    <w:rsid w:val="00FA5837"/>
    <w:rsid w:val="00FA5BE2"/>
    <w:rsid w:val="00FB489E"/>
    <w:rsid w:val="00FB5444"/>
    <w:rsid w:val="00FC1996"/>
    <w:rsid w:val="00FC38BB"/>
    <w:rsid w:val="00FC5A0F"/>
    <w:rsid w:val="00FC67AC"/>
    <w:rsid w:val="00FC7729"/>
    <w:rsid w:val="00FD0241"/>
    <w:rsid w:val="00FD35A6"/>
    <w:rsid w:val="00FE4270"/>
    <w:rsid w:val="00FE529C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EFE8-4A6F-4D9D-B00E-41431DB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7FD1-CEE3-46AC-9EE8-779F8BEB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Администратор</cp:lastModifiedBy>
  <cp:revision>72</cp:revision>
  <cp:lastPrinted>2023-12-19T08:30:00Z</cp:lastPrinted>
  <dcterms:created xsi:type="dcterms:W3CDTF">2022-09-13T02:11:00Z</dcterms:created>
  <dcterms:modified xsi:type="dcterms:W3CDTF">2024-04-11T10:45:00Z</dcterms:modified>
</cp:coreProperties>
</file>