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BE" w:rsidRDefault="003635BE" w:rsidP="003635BE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bidi="ar-SA"/>
        </w:rPr>
        <w:drawing>
          <wp:inline distT="0" distB="0" distL="0" distR="0" wp14:anchorId="47FF3C06" wp14:editId="25AE9EC1">
            <wp:extent cx="807720" cy="8763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BE" w:rsidRDefault="003635BE" w:rsidP="003635BE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35BE" w:rsidRDefault="003635BE" w:rsidP="003635BE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КЕМЕРОВСКАЯ ОБЛАСТЬ - КУЗБАСС</w:t>
      </w:r>
    </w:p>
    <w:p w:rsidR="003635BE" w:rsidRDefault="003635BE" w:rsidP="003635BE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  <w:t>ЧЕБУЛИНСКИЙ МУНИЦИПАЛЬНЫЙ ОКРУГ</w:t>
      </w:r>
    </w:p>
    <w:p w:rsidR="003635BE" w:rsidRDefault="003635BE" w:rsidP="003635BE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</w:pPr>
    </w:p>
    <w:p w:rsidR="003635BE" w:rsidRDefault="003635BE" w:rsidP="003635BE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  <w:t>АДМИНИСТРАЦИЯ ЧЕБУЛИНСКОГО</w:t>
      </w:r>
    </w:p>
    <w:p w:rsidR="003635BE" w:rsidRDefault="003635BE" w:rsidP="003635BE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</w:rPr>
        <w:t xml:space="preserve">МУНИЦИПАЛЬНОГО </w:t>
      </w: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  <w:t>ОКРУГА</w:t>
      </w:r>
    </w:p>
    <w:p w:rsidR="003635BE" w:rsidRDefault="003635BE" w:rsidP="003635BE">
      <w:pPr>
        <w:pStyle w:val="1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3635BE" w:rsidRDefault="003635BE" w:rsidP="003635BE">
      <w:pPr>
        <w:pStyle w:val="1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  <w:lang w:val="ru-RU"/>
        </w:rPr>
        <w:t xml:space="preserve">                  </w:t>
      </w: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635BE" w:rsidTr="004C12F1">
        <w:tc>
          <w:tcPr>
            <w:tcW w:w="513" w:type="dxa"/>
            <w:vAlign w:val="bottom"/>
            <w:hideMark/>
          </w:tcPr>
          <w:p w:rsidR="003635BE" w:rsidRDefault="003635BE" w:rsidP="004C12F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3635BE" w:rsidRDefault="003635BE" w:rsidP="004C12F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35BE" w:rsidRDefault="003635BE" w:rsidP="00C801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«</w:t>
            </w:r>
            <w:r w:rsidR="00C801F6">
              <w:rPr>
                <w:rFonts w:ascii="Times New Roman" w:hAnsi="Times New Roman"/>
                <w:sz w:val="28"/>
                <w:szCs w:val="28"/>
                <w:lang w:val="ru-RU" w:eastAsia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»</w:t>
            </w:r>
            <w:r w:rsidR="00C801F6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мая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25</w:t>
            </w:r>
          </w:p>
        </w:tc>
        <w:tc>
          <w:tcPr>
            <w:tcW w:w="399" w:type="dxa"/>
            <w:vAlign w:val="bottom"/>
            <w:hideMark/>
          </w:tcPr>
          <w:p w:rsidR="003635BE" w:rsidRDefault="003635BE" w:rsidP="004C12F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35BE" w:rsidRDefault="00C801F6" w:rsidP="00C801F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277</w:t>
            </w:r>
            <w:r w:rsidR="003635B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3635B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Start"/>
            <w:r w:rsidR="003635BE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3635BE" w:rsidRPr="001B4448" w:rsidRDefault="003635BE" w:rsidP="003635BE">
      <w:pPr>
        <w:ind w:firstLine="33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1B4448">
        <w:rPr>
          <w:rFonts w:ascii="Times New Roman" w:hAnsi="Times New Roman"/>
        </w:rPr>
        <w:t>пгт</w:t>
      </w:r>
      <w:proofErr w:type="spellEnd"/>
      <w:r w:rsidRPr="001B4448">
        <w:rPr>
          <w:rFonts w:ascii="Times New Roman" w:hAnsi="Times New Roman"/>
        </w:rPr>
        <w:t>. Верх-Чебула</w:t>
      </w:r>
    </w:p>
    <w:p w:rsidR="003635BE" w:rsidRPr="001B4448" w:rsidRDefault="003635BE" w:rsidP="00363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44F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реорганизации</w:t>
      </w:r>
      <w:r w:rsidRPr="00BA44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муниципального бюджетного общеобразовательного учреждения «Дмитриевская основная общеобразовательная школа» в форме присоединения к муниципальному бюджетному общеобразовательному учреждению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3635BE" w:rsidRPr="001B4448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B4448">
        <w:rPr>
          <w:rFonts w:ascii="Times New Roman" w:hAnsi="Times New Roman" w:cs="Times New Roman"/>
          <w:sz w:val="28"/>
          <w:szCs w:val="28"/>
        </w:rPr>
        <w:t xml:space="preserve">В соответствии со статьями 61-65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</w:t>
      </w:r>
      <w:r w:rsidR="004B5278">
        <w:rPr>
          <w:rFonts w:ascii="Times New Roman" w:hAnsi="Times New Roman" w:cs="Times New Roman"/>
          <w:sz w:val="28"/>
          <w:szCs w:val="28"/>
        </w:rPr>
        <w:t>Федеральным законом от 29.12.2012 № 273- ФЗ «Об образовании в Российской Федерации</w:t>
      </w:r>
      <w:r w:rsidR="004B5278">
        <w:rPr>
          <w:rFonts w:ascii="Times New Roman" w:hAnsi="Times New Roman" w:cs="Times New Roman"/>
          <w:sz w:val="28"/>
          <w:szCs w:val="28"/>
        </w:rPr>
        <w:t xml:space="preserve">», </w:t>
      </w:r>
      <w:r w:rsidRPr="001B4448">
        <w:rPr>
          <w:rFonts w:ascii="Times New Roman" w:hAnsi="Times New Roman" w:cs="Times New Roman"/>
          <w:sz w:val="28"/>
          <w:szCs w:val="28"/>
        </w:rPr>
        <w:t>руководствуясь Положением о порядке принятия решений о создании, реорганизации, ликвидации унитарных предприятий, муниципальных</w:t>
      </w:r>
      <w:proofErr w:type="gramEnd"/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448">
        <w:rPr>
          <w:rFonts w:ascii="Times New Roman" w:hAnsi="Times New Roman" w:cs="Times New Roman"/>
          <w:sz w:val="28"/>
          <w:szCs w:val="28"/>
        </w:rPr>
        <w:t xml:space="preserve">учреждений в </w:t>
      </w:r>
      <w:proofErr w:type="spellStart"/>
      <w:r w:rsidRPr="001B4448"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1B4448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народных депутатов </w:t>
      </w:r>
      <w:proofErr w:type="spellStart"/>
      <w:r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1B4448">
        <w:rPr>
          <w:rFonts w:ascii="Times New Roman" w:hAnsi="Times New Roman" w:cs="Times New Roman"/>
          <w:sz w:val="28"/>
          <w:szCs w:val="28"/>
        </w:rPr>
        <w:t xml:space="preserve"> муниципального района от 23.12.2010 № 273, постановлением администрации </w:t>
      </w:r>
      <w:proofErr w:type="spellStart"/>
      <w:r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1B44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r w:rsidRPr="00EC2CAF">
        <w:rPr>
          <w:rFonts w:ascii="Times New Roman" w:hAnsi="Times New Roman" w:cs="Times New Roman"/>
          <w:sz w:val="28"/>
          <w:szCs w:val="28"/>
        </w:rPr>
        <w:t xml:space="preserve">от 30.09.2015 № 265-п «Об утверждении значений критериев, создании комиссии по определению последствий  принятия решения о реорганизации или </w:t>
      </w:r>
      <w:r w:rsidRPr="001B4448">
        <w:rPr>
          <w:rFonts w:ascii="Times New Roman" w:hAnsi="Times New Roman" w:cs="Times New Roman"/>
          <w:sz w:val="28"/>
          <w:szCs w:val="28"/>
        </w:rPr>
        <w:t xml:space="preserve">ликвидации муниципальных общеобразовательных организаций </w:t>
      </w:r>
      <w:proofErr w:type="spellStart"/>
      <w:r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1B4448">
        <w:rPr>
          <w:rFonts w:ascii="Times New Roman" w:hAnsi="Times New Roman" w:cs="Times New Roman"/>
          <w:sz w:val="28"/>
          <w:szCs w:val="28"/>
        </w:rPr>
        <w:t xml:space="preserve"> муниципального района», заключением комиссии по оценке последствий принятия решения о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«Дмитриевская основная общеобразовательная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  в форме присоединения к муниципальному общеобразовательному учреждению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</w:t>
      </w:r>
      <w:r w:rsidR="007F109D">
        <w:rPr>
          <w:rFonts w:ascii="Times New Roman" w:hAnsi="Times New Roman" w:cs="Times New Roman"/>
          <w:sz w:val="28"/>
          <w:szCs w:val="28"/>
        </w:rPr>
        <w:t>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, в целях оптимизации сети муниципальных образовательных учреждений, повышения доступности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качества предоставления образовательных услуг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proofErr w:type="gramStart"/>
      <w:r w:rsidR="007F109D">
        <w:rPr>
          <w:rFonts w:ascii="Times New Roman" w:hAnsi="Times New Roman" w:cs="Times New Roman"/>
          <w:sz w:val="28"/>
          <w:szCs w:val="28"/>
        </w:rPr>
        <w:t xml:space="preserve"> </w:t>
      </w:r>
      <w:r w:rsidRPr="001B444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49E4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44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4448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Реорганизовать </w:t>
      </w:r>
      <w:r w:rsidRPr="001B444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r w:rsidR="007D49E4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«Дмитриевская основная общеобразовательная школа»</w:t>
      </w:r>
      <w:r w:rsidR="007F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9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49E4">
        <w:rPr>
          <w:rFonts w:ascii="Times New Roman" w:hAnsi="Times New Roman" w:cs="Times New Roman"/>
          <w:sz w:val="28"/>
          <w:szCs w:val="28"/>
        </w:rPr>
        <w:t xml:space="preserve">место нахождения: 652278,Кемеровская область, </w:t>
      </w:r>
      <w:proofErr w:type="spellStart"/>
      <w:r w:rsidR="007D49E4">
        <w:rPr>
          <w:rFonts w:ascii="Times New Roman" w:hAnsi="Times New Roman" w:cs="Times New Roman"/>
          <w:sz w:val="28"/>
          <w:szCs w:val="28"/>
        </w:rPr>
        <w:t>Чебулинский</w:t>
      </w:r>
      <w:proofErr w:type="spellEnd"/>
      <w:r w:rsidR="007D49E4">
        <w:rPr>
          <w:rFonts w:ascii="Times New Roman" w:hAnsi="Times New Roman" w:cs="Times New Roman"/>
          <w:sz w:val="28"/>
          <w:szCs w:val="28"/>
        </w:rPr>
        <w:t xml:space="preserve"> округ, д. Дмитриевка, ул. Советская,</w:t>
      </w:r>
      <w:r w:rsidR="007F109D">
        <w:rPr>
          <w:rFonts w:ascii="Times New Roman" w:hAnsi="Times New Roman" w:cs="Times New Roman"/>
          <w:sz w:val="28"/>
          <w:szCs w:val="28"/>
        </w:rPr>
        <w:t xml:space="preserve"> </w:t>
      </w:r>
      <w:r w:rsidR="007D49E4">
        <w:rPr>
          <w:rFonts w:ascii="Times New Roman" w:hAnsi="Times New Roman" w:cs="Times New Roman"/>
          <w:sz w:val="28"/>
          <w:szCs w:val="28"/>
        </w:rPr>
        <w:t>д.15)</w:t>
      </w:r>
      <w:r>
        <w:rPr>
          <w:rFonts w:ascii="Times New Roman" w:hAnsi="Times New Roman" w:cs="Times New Roman"/>
          <w:sz w:val="28"/>
          <w:szCs w:val="28"/>
        </w:rPr>
        <w:t xml:space="preserve"> в форме присоединения его к муниципальному бюджетному общеобразовательному учреждению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7D49E4">
        <w:rPr>
          <w:rFonts w:ascii="Times New Roman" w:hAnsi="Times New Roman" w:cs="Times New Roman"/>
          <w:sz w:val="28"/>
          <w:szCs w:val="28"/>
        </w:rPr>
        <w:t xml:space="preserve"> (</w:t>
      </w:r>
      <w:r w:rsidR="00AB74C0">
        <w:rPr>
          <w:rFonts w:ascii="Times New Roman" w:hAnsi="Times New Roman" w:cs="Times New Roman"/>
          <w:sz w:val="28"/>
          <w:szCs w:val="28"/>
        </w:rPr>
        <w:t xml:space="preserve"> юридический адрес:</w:t>
      </w:r>
      <w:r w:rsidR="00AB74C0" w:rsidRPr="00AB74C0">
        <w:rPr>
          <w:rFonts w:ascii="Times New Roman" w:hAnsi="Times New Roman" w:cs="Times New Roman"/>
          <w:sz w:val="28"/>
          <w:szCs w:val="28"/>
        </w:rPr>
        <w:t xml:space="preserve"> </w:t>
      </w:r>
      <w:r w:rsidR="00AB74C0">
        <w:rPr>
          <w:rFonts w:ascii="Times New Roman" w:hAnsi="Times New Roman" w:cs="Times New Roman"/>
          <w:sz w:val="28"/>
          <w:szCs w:val="28"/>
        </w:rPr>
        <w:t xml:space="preserve">652289, Кемеровская область, </w:t>
      </w:r>
      <w:proofErr w:type="spellStart"/>
      <w:r w:rsidR="00AB74C0">
        <w:rPr>
          <w:rFonts w:ascii="Times New Roman" w:hAnsi="Times New Roman" w:cs="Times New Roman"/>
          <w:sz w:val="28"/>
          <w:szCs w:val="28"/>
        </w:rPr>
        <w:t>Чебулинский</w:t>
      </w:r>
      <w:proofErr w:type="spellEnd"/>
      <w:r w:rsidR="00AB74C0">
        <w:rPr>
          <w:rFonts w:ascii="Times New Roman" w:hAnsi="Times New Roman" w:cs="Times New Roman"/>
          <w:sz w:val="28"/>
          <w:szCs w:val="28"/>
        </w:rPr>
        <w:t xml:space="preserve"> округ, с. </w:t>
      </w:r>
      <w:proofErr w:type="spellStart"/>
      <w:r w:rsidR="00AB74C0">
        <w:rPr>
          <w:rFonts w:ascii="Times New Roman" w:hAnsi="Times New Roman" w:cs="Times New Roman"/>
          <w:sz w:val="28"/>
          <w:szCs w:val="28"/>
        </w:rPr>
        <w:t>Алчедат</w:t>
      </w:r>
      <w:proofErr w:type="spellEnd"/>
      <w:r w:rsidR="00AB74C0">
        <w:rPr>
          <w:rFonts w:ascii="Times New Roman" w:hAnsi="Times New Roman" w:cs="Times New Roman"/>
          <w:sz w:val="28"/>
          <w:szCs w:val="28"/>
        </w:rPr>
        <w:t>, ул. Мира,1;</w:t>
      </w:r>
      <w:r w:rsidR="007D49E4">
        <w:rPr>
          <w:rFonts w:ascii="Times New Roman" w:hAnsi="Times New Roman" w:cs="Times New Roman"/>
          <w:sz w:val="28"/>
          <w:szCs w:val="28"/>
        </w:rPr>
        <w:t xml:space="preserve"> место нахождения: 652289, Кемеровская область, </w:t>
      </w:r>
      <w:proofErr w:type="spellStart"/>
      <w:r w:rsidR="007D49E4">
        <w:rPr>
          <w:rFonts w:ascii="Times New Roman" w:hAnsi="Times New Roman" w:cs="Times New Roman"/>
          <w:sz w:val="28"/>
          <w:szCs w:val="28"/>
        </w:rPr>
        <w:t>Чебулинский</w:t>
      </w:r>
      <w:proofErr w:type="spellEnd"/>
      <w:r w:rsidR="007D49E4">
        <w:rPr>
          <w:rFonts w:ascii="Times New Roman" w:hAnsi="Times New Roman" w:cs="Times New Roman"/>
          <w:sz w:val="28"/>
          <w:szCs w:val="28"/>
        </w:rPr>
        <w:t xml:space="preserve"> округ, с. </w:t>
      </w:r>
      <w:proofErr w:type="spellStart"/>
      <w:r w:rsidR="007D49E4">
        <w:rPr>
          <w:rFonts w:ascii="Times New Roman" w:hAnsi="Times New Roman" w:cs="Times New Roman"/>
          <w:sz w:val="28"/>
          <w:szCs w:val="28"/>
        </w:rPr>
        <w:t>Алчедат</w:t>
      </w:r>
      <w:proofErr w:type="spellEnd"/>
      <w:r w:rsidR="007D49E4">
        <w:rPr>
          <w:rFonts w:ascii="Times New Roman" w:hAnsi="Times New Roman" w:cs="Times New Roman"/>
          <w:sz w:val="28"/>
          <w:szCs w:val="28"/>
        </w:rPr>
        <w:t>, ул. Мира,1).</w:t>
      </w:r>
    </w:p>
    <w:p w:rsidR="003635BE" w:rsidRDefault="007D49E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09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Наименование муниципального  учреждения округа после завершения процедуры реорганизации в форме присоединени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</w:t>
      </w:r>
    </w:p>
    <w:p w:rsidR="007D49E4" w:rsidRDefault="007D49E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09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Функции и полномочия учредителя реорганизуемого муниципального учреждения округа осуществляет 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D49E4" w:rsidRDefault="007D49E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9B0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4. Предмет и цели деятельности реорганизованного муниципального учреждения округа останутся прежними, согласно действующему устав</w:t>
      </w:r>
      <w:r w:rsidR="008109B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8109B0" w:rsidRDefault="007D49E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09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109B0">
        <w:rPr>
          <w:rFonts w:ascii="Times New Roman" w:hAnsi="Times New Roman" w:cs="Times New Roman"/>
          <w:sz w:val="28"/>
          <w:szCs w:val="28"/>
        </w:rPr>
        <w:t xml:space="preserve"> Определить предельную численность реорганизованного  муниципального бюджетного общеобразовательного учреждения «</w:t>
      </w:r>
      <w:proofErr w:type="spellStart"/>
      <w:r w:rsidR="008109B0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 w:rsidR="008109B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школа»-        штатных единиц.</w:t>
      </w:r>
    </w:p>
    <w:p w:rsidR="007D49E4" w:rsidRDefault="008109B0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 Информация об основных и иных видах деятельности, которые будет  осуществлять реорганизованное учреждение, отражена в пояснительной записке (приложение 1 к настоящему постановлению)</w:t>
      </w:r>
      <w:r w:rsidR="007D49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2.Утвердить состав ликвидационной комиссии  муниципального </w:t>
      </w:r>
      <w:r w:rsidR="008109B0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109B0">
        <w:rPr>
          <w:rFonts w:ascii="Times New Roman" w:hAnsi="Times New Roman" w:cs="Times New Roman"/>
          <w:sz w:val="28"/>
          <w:szCs w:val="28"/>
        </w:rPr>
        <w:t xml:space="preserve"> 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» согласно приложению</w:t>
      </w:r>
      <w:r w:rsidR="007F1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10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0B0" w:rsidRPr="001B4448" w:rsidRDefault="009050B0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Утвердить «Дорожную карту» по реорганизации муниципальных бюджетных образовательных учреждений</w:t>
      </w:r>
      <w:r w:rsidR="00D21CC1">
        <w:rPr>
          <w:rFonts w:ascii="Times New Roman" w:hAnsi="Times New Roman" w:cs="Times New Roman"/>
          <w:sz w:val="28"/>
          <w:szCs w:val="28"/>
        </w:rPr>
        <w:t>.</w:t>
      </w:r>
    </w:p>
    <w:p w:rsidR="003635BE" w:rsidRPr="001B4448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44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CC1">
        <w:rPr>
          <w:rFonts w:ascii="Times New Roman" w:hAnsi="Times New Roman" w:cs="Times New Roman"/>
          <w:sz w:val="28"/>
          <w:szCs w:val="28"/>
        </w:rPr>
        <w:t>4</w:t>
      </w:r>
      <w:r w:rsidRPr="001B4448">
        <w:rPr>
          <w:rFonts w:ascii="Times New Roman" w:hAnsi="Times New Roman" w:cs="Times New Roman"/>
          <w:sz w:val="28"/>
          <w:szCs w:val="28"/>
        </w:rPr>
        <w:t>.Управлению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1B4448">
        <w:rPr>
          <w:rFonts w:ascii="Times New Roman" w:hAnsi="Times New Roman" w:cs="Times New Roman"/>
          <w:sz w:val="28"/>
          <w:szCs w:val="28"/>
        </w:rPr>
        <w:t xml:space="preserve">):                                                                     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44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- установить порядок и сроки реорганизации муниципального </w:t>
      </w:r>
      <w:r w:rsidR="008109B0">
        <w:rPr>
          <w:rFonts w:ascii="Times New Roman" w:hAnsi="Times New Roman" w:cs="Times New Roman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B0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 «</w:t>
      </w:r>
      <w:r w:rsidR="008109B0">
        <w:rPr>
          <w:rFonts w:ascii="Times New Roman" w:hAnsi="Times New Roman" w:cs="Times New Roman"/>
          <w:sz w:val="28"/>
          <w:szCs w:val="28"/>
        </w:rPr>
        <w:t>Дмитриевская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35BE" w:rsidRDefault="003635BE" w:rsidP="003635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передать полномочия ликвидационной комиссии по управлению муниципальным </w:t>
      </w:r>
      <w:r w:rsidR="008109B0">
        <w:rPr>
          <w:rFonts w:ascii="Times New Roman" w:hAnsi="Times New Roman" w:cs="Times New Roman"/>
          <w:sz w:val="28"/>
          <w:szCs w:val="28"/>
        </w:rPr>
        <w:t>бюджетным общеобразовательным учреждением «Дмитриевская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осуществить иные ликвидационные мероприятия.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1C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Руководителям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основная общеобразовательная школа» и муниципального </w:t>
      </w:r>
      <w:r w:rsidR="008109B0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оформить передаточный акт, который должен содержать положение о правопреемстве по всем обязательствам в отношении кредиторов и должников, включая  и обязательства, оспариваемые сторонами;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предоставить передаточный акт органу, осуществляющему государственную регистрацию юридических лиц при внесении записи о прекращении деятельности </w:t>
      </w:r>
      <w:r w:rsidR="00AB74C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C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.Ликвидационной комиссии: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C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обеспечить проведение реорганизации в форме присоединения к муниципальному бюджетному общеобразовательному учреждению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B74C0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1C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В трехдневный срок со дня принятия настоящего постановления:</w:t>
      </w:r>
    </w:p>
    <w:p w:rsidR="003635BE" w:rsidRDefault="003635BE" w:rsidP="003635BE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F109D">
        <w:rPr>
          <w:rFonts w:ascii="Times New Roman" w:hAnsi="Times New Roman" w:cs="Times New Roman"/>
          <w:b/>
          <w:sz w:val="28"/>
          <w:szCs w:val="28"/>
        </w:rPr>
        <w:t>-</w:t>
      </w:r>
      <w:r w:rsidRPr="0053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09A">
        <w:rPr>
          <w:rFonts w:ascii="Times New Roman" w:hAnsi="Times New Roman" w:cs="Times New Roman"/>
          <w:sz w:val="28"/>
          <w:szCs w:val="28"/>
        </w:rPr>
        <w:t>уведомить письменно Межрайонную инспекцию Федеральной налоговой службы  п</w:t>
      </w:r>
      <w:r>
        <w:rPr>
          <w:rFonts w:ascii="Times New Roman" w:hAnsi="Times New Roman" w:cs="Times New Roman"/>
          <w:sz w:val="28"/>
          <w:szCs w:val="28"/>
        </w:rPr>
        <w:t>о Кемеровской области - Кузбассу</w:t>
      </w:r>
      <w:r w:rsidRPr="005B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B009A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решения о реорганизации в форме присоединения к муниципальному бюджетному общеобразовательному учреждению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основная общеобразовательная школа»</w:t>
      </w:r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B74C0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для внесения записи в единый реестр юридических лиц сведения о том, что юридическое лицо находится в процессе реорганизации;</w:t>
      </w:r>
      <w:proofErr w:type="gramEnd"/>
    </w:p>
    <w:p w:rsidR="003635BE" w:rsidRDefault="003635BE" w:rsidP="003635B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уведомить территориальный центр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уведомить отделение Фонда пенсионного и социального страхования Российской Федерации по Кемеровской области-Кузбассу;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уведомить Кузбасскую региональную организацию общероссийского Профсоюза образования.</w:t>
      </w:r>
    </w:p>
    <w:p w:rsidR="003635BE" w:rsidRDefault="003635BE" w:rsidP="003635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C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В течение семи рабочих дней со дня принятия настоящего постановления: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разместить в журнале «Вестник государственной регистрации» постановление о  реорганизации муниципального </w:t>
      </w:r>
      <w:r w:rsidR="00AB74C0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в форме присоединения к муниципальному бюджетному общеобразовательному учреждению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уведомить кредиторов о реорганизации муниципального </w:t>
      </w:r>
      <w:r w:rsidR="00AB74C0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в форме присоединения к муниципальному бюджетному общеобразовательному учреждению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C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.4. В 2-х месячный срок со дня принятия настоящего постановления: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провести инвентаризацию имущества муниципального </w:t>
      </w:r>
      <w:r w:rsidR="00AB74C0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составить промежуточный ликвидационный баланс муниципального </w:t>
      </w:r>
      <w:r w:rsidR="00AB74C0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расторгнуть договоры, заключенные муниципальным </w:t>
      </w:r>
      <w:r w:rsidR="00AB74C0">
        <w:rPr>
          <w:rFonts w:ascii="Times New Roman" w:hAnsi="Times New Roman" w:cs="Times New Roman"/>
          <w:sz w:val="28"/>
          <w:szCs w:val="28"/>
        </w:rPr>
        <w:t>бюджетным общеобразовательным учреждением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с предприятиями, организациями и учреждениями, соблюдая установленный этими договорами срок предупреждения о предстоящем расторжении.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C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Муниципальному </w:t>
      </w:r>
      <w:r w:rsidR="00AB74C0">
        <w:rPr>
          <w:rFonts w:ascii="Times New Roman" w:hAnsi="Times New Roman" w:cs="Times New Roman"/>
          <w:sz w:val="28"/>
          <w:szCs w:val="28"/>
        </w:rPr>
        <w:t>бюджетному общеобразовательному  учреждению «Дмитриевская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AB74C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AB74C0">
        <w:rPr>
          <w:rFonts w:ascii="Times New Roman" w:hAnsi="Times New Roman" w:cs="Times New Roman"/>
          <w:sz w:val="28"/>
          <w:szCs w:val="28"/>
        </w:rPr>
        <w:t xml:space="preserve">. директора </w:t>
      </w:r>
      <w:proofErr w:type="spellStart"/>
      <w:r w:rsidR="00AB74C0">
        <w:rPr>
          <w:rFonts w:ascii="Times New Roman" w:hAnsi="Times New Roman" w:cs="Times New Roman"/>
          <w:sz w:val="28"/>
          <w:szCs w:val="28"/>
        </w:rPr>
        <w:t>Лучшева</w:t>
      </w:r>
      <w:proofErr w:type="spellEnd"/>
      <w:r w:rsidR="00AB74C0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трехдневный срок со дня принятия настоящего постановления уведомить работников (на основании статьи 180 ТК РФ) о предстоящем увольнении в связи с реорганизацией учреждения.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C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Комитету по управлению муниципальным 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А.Ю.) на  основании заявлений  руководителей образовательных учреждений:</w:t>
      </w: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инвентаризационную опись имущества, находящегося на праве оперативного управления у муниципального бюджетного общеобразовательного учреждения «Дмитриевская основная общеобразовательная школа» (место нахождения:</w:t>
      </w:r>
      <w:r w:rsidRPr="005C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652278,Кемеровская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округ, д. Дмитриевка, ул. Советская,</w:t>
      </w:r>
      <w:r w:rsidR="007F1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д.15)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изъять имущество, находящееся  в оперативном управлении муниципального </w:t>
      </w:r>
      <w:r w:rsidR="00F03C4E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и передать  в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 с оформлением соответствующего договора о передаче имущества в оперативное управление;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внести изменения в Реестр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635BE" w:rsidRDefault="003635BE" w:rsidP="003635B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CC1">
        <w:rPr>
          <w:rFonts w:ascii="Times New Roman" w:hAnsi="Times New Roman" w:cs="Times New Roman"/>
          <w:sz w:val="28"/>
          <w:szCs w:val="28"/>
        </w:rPr>
        <w:t>9</w:t>
      </w:r>
      <w:r w:rsidRPr="00EC2CAF">
        <w:rPr>
          <w:rFonts w:ascii="Times New Roman" w:hAnsi="Times New Roman" w:cs="Times New Roman"/>
          <w:sz w:val="28"/>
          <w:szCs w:val="28"/>
        </w:rPr>
        <w:t>. Установить, что  муниципальное бюджетное общеобразовательное</w:t>
      </w:r>
      <w:r w:rsidRPr="00EC2CA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является правопреемником по правам и обязательствам муниципального </w:t>
      </w:r>
      <w:r w:rsidR="00F03C4E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  актом приема - передачи.</w:t>
      </w:r>
    </w:p>
    <w:p w:rsidR="003635BE" w:rsidRDefault="00D21CC1" w:rsidP="00D21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635BE">
        <w:rPr>
          <w:rFonts w:ascii="Times New Roman" w:hAnsi="Times New Roman" w:cs="Times New Roman"/>
          <w:sz w:val="28"/>
          <w:szCs w:val="28"/>
        </w:rPr>
        <w:t xml:space="preserve">. Финансовому управлению </w:t>
      </w:r>
      <w:proofErr w:type="spellStart"/>
      <w:r w:rsidR="003635BE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3635BE">
        <w:rPr>
          <w:rFonts w:ascii="Times New Roman" w:hAnsi="Times New Roman" w:cs="Times New Roman"/>
          <w:sz w:val="28"/>
          <w:szCs w:val="28"/>
        </w:rPr>
        <w:t xml:space="preserve"> муниципального округа (Леер О.Н.):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закрыть остатки ассигнований, предусмотренных на содержание муниципального </w:t>
      </w:r>
      <w:r w:rsidR="005C3274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передать остатки ассигнований после удовлетворения требований кредиторов на баланс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D21C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Реорганизация муниципального </w:t>
      </w:r>
      <w:r w:rsidR="005C3274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» в форме присоединения его  к муниципальному бюджетному общеобразовательному учреждению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считается завершенной с момента внесения  в единый государственный реестр юридических лиц записи о прекращении  деятельности муниципального </w:t>
      </w:r>
      <w:r w:rsidR="005C3274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«Дмитриевская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D21C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D21C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округа по социальным вопросам И.А. Данильченко.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Н.А. Воронина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Pr="001B4448" w:rsidRDefault="003635BE" w:rsidP="003635B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Default="005C3274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274" w:rsidRPr="004C1EEE" w:rsidRDefault="005C3274" w:rsidP="005C3274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1EE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C3274" w:rsidRDefault="005C3274" w:rsidP="005C3274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C1EE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proofErr w:type="spellStart"/>
      <w:r w:rsidRPr="004C1EEE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Pr="004C1EEE">
        <w:rPr>
          <w:rFonts w:ascii="Times New Roman" w:hAnsi="Times New Roman" w:cs="Times New Roman"/>
          <w:sz w:val="24"/>
          <w:szCs w:val="24"/>
        </w:rPr>
        <w:t xml:space="preserve"> муниципального округа от</w:t>
      </w:r>
      <w:r w:rsidR="00C801F6">
        <w:rPr>
          <w:rFonts w:ascii="Times New Roman" w:hAnsi="Times New Roman" w:cs="Times New Roman"/>
          <w:sz w:val="24"/>
          <w:szCs w:val="24"/>
        </w:rPr>
        <w:t xml:space="preserve"> «07»</w:t>
      </w:r>
      <w:r w:rsidRPr="004C1EEE">
        <w:rPr>
          <w:rFonts w:ascii="Times New Roman" w:hAnsi="Times New Roman" w:cs="Times New Roman"/>
          <w:sz w:val="24"/>
          <w:szCs w:val="24"/>
        </w:rPr>
        <w:t xml:space="preserve"> </w:t>
      </w:r>
      <w:r w:rsidR="00C801F6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2025 </w:t>
      </w:r>
      <w:r w:rsidRPr="004C1EE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1F6">
        <w:rPr>
          <w:rFonts w:ascii="Times New Roman" w:hAnsi="Times New Roman" w:cs="Times New Roman"/>
          <w:sz w:val="24"/>
          <w:szCs w:val="24"/>
        </w:rPr>
        <w:t>277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E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C1EE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635BE" w:rsidRPr="00840597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Pr="00840597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Pr="00840597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Pr="00840597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C3237C" w:rsidP="00C323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3237C" w:rsidRDefault="009F6BD6" w:rsidP="00C323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237C">
        <w:rPr>
          <w:rFonts w:ascii="Times New Roman" w:hAnsi="Times New Roman" w:cs="Times New Roman"/>
          <w:sz w:val="28"/>
          <w:szCs w:val="28"/>
        </w:rPr>
        <w:t xml:space="preserve"> реорганизации в форме присоединения МБОУ «Дмитриевская ООШ»  к МБОУ «</w:t>
      </w:r>
      <w:proofErr w:type="spellStart"/>
      <w:r w:rsidR="00C3237C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 w:rsidR="00C3237C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C3237C" w:rsidRDefault="00C3237C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237C" w:rsidRDefault="00C3237C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Обоснование целесообразности реорганизации:</w:t>
      </w:r>
    </w:p>
    <w:p w:rsidR="00C3237C" w:rsidRDefault="00C3237C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укрупнение малочисленных образовательных учреждений наполняемостью до 50 обучающихся;</w:t>
      </w:r>
    </w:p>
    <w:p w:rsidR="00C3237C" w:rsidRDefault="00C3237C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излишняя численность малочисленных юридических лиц на территории муниципального округа;</w:t>
      </w:r>
    </w:p>
    <w:p w:rsidR="00C3237C" w:rsidRDefault="00C3237C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излишняя численность административно-управленческого персонала;</w:t>
      </w:r>
    </w:p>
    <w:p w:rsidR="00C3237C" w:rsidRDefault="00C3237C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неэффективные финансовые затраты, направленные на организацию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содержание административно- управленческого аппарата).</w:t>
      </w:r>
    </w:p>
    <w:p w:rsidR="00C3237C" w:rsidRDefault="00C3237C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Основные виды деятельности, которые будет осуществлять созданное в ходе реорганизации образовательное учреждение:</w:t>
      </w:r>
    </w:p>
    <w:p w:rsidR="00C3237C" w:rsidRDefault="00C3237C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дошкольного образования;</w:t>
      </w:r>
    </w:p>
    <w:p w:rsidR="00C3237C" w:rsidRDefault="00C3237C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начального общего образования;</w:t>
      </w:r>
    </w:p>
    <w:p w:rsidR="00C3237C" w:rsidRDefault="009050B0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3237C">
        <w:rPr>
          <w:rFonts w:ascii="Times New Roman" w:hAnsi="Times New Roman" w:cs="Times New Roman"/>
          <w:sz w:val="28"/>
          <w:szCs w:val="28"/>
        </w:rPr>
        <w:t>редоставление основного общего образования;</w:t>
      </w:r>
    </w:p>
    <w:p w:rsidR="009050B0" w:rsidRDefault="009050B0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дополнительного образования.</w:t>
      </w:r>
    </w:p>
    <w:p w:rsidR="009050B0" w:rsidRDefault="009050B0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Иные виды деятельности, которые  будет осуществлять созданное в ходе реорганизации  образовательное учреждение:</w:t>
      </w:r>
    </w:p>
    <w:p w:rsidR="009050B0" w:rsidRDefault="009050B0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    отдыха в оздоровительном лагере  с дневным  пребыванием;</w:t>
      </w:r>
    </w:p>
    <w:p w:rsidR="009050B0" w:rsidRDefault="009050B0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работы  кружков.</w:t>
      </w:r>
    </w:p>
    <w:p w:rsidR="009050B0" w:rsidRPr="00840597" w:rsidRDefault="009050B0" w:rsidP="00C32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муниципальное задание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будут внесены дополнения в части значения показателей.  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3274" w:rsidRDefault="005C3274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3274" w:rsidRDefault="005C3274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3274" w:rsidRDefault="005C3274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3274" w:rsidRDefault="005C3274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3274" w:rsidRDefault="005C3274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3274" w:rsidRDefault="005C3274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3274" w:rsidRDefault="005C3274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3274" w:rsidRDefault="005C3274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635BE" w:rsidRPr="004C1EE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1EEE">
        <w:rPr>
          <w:rFonts w:ascii="Times New Roman" w:hAnsi="Times New Roman" w:cs="Times New Roman"/>
          <w:sz w:val="24"/>
          <w:szCs w:val="24"/>
        </w:rPr>
        <w:t>Приложение №</w:t>
      </w:r>
      <w:r w:rsidR="005C3274">
        <w:rPr>
          <w:rFonts w:ascii="Times New Roman" w:hAnsi="Times New Roman" w:cs="Times New Roman"/>
          <w:sz w:val="24"/>
          <w:szCs w:val="24"/>
        </w:rPr>
        <w:t>2</w:t>
      </w: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C1EE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proofErr w:type="spellStart"/>
      <w:r w:rsidRPr="004C1EEE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Pr="004C1EEE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01F6">
        <w:rPr>
          <w:rFonts w:ascii="Times New Roman" w:hAnsi="Times New Roman" w:cs="Times New Roman"/>
          <w:sz w:val="24"/>
          <w:szCs w:val="24"/>
        </w:rPr>
        <w:t xml:space="preserve">«07» мая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4C1EE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01F6">
        <w:rPr>
          <w:rFonts w:ascii="Times New Roman" w:hAnsi="Times New Roman" w:cs="Times New Roman"/>
          <w:sz w:val="24"/>
          <w:szCs w:val="24"/>
        </w:rPr>
        <w:t>277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E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C1EE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635BE" w:rsidRPr="004C1EEE" w:rsidRDefault="003635BE" w:rsidP="003635B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Pr="00C4390F" w:rsidRDefault="003635BE" w:rsidP="003635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90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635BE" w:rsidRPr="00C4390F" w:rsidRDefault="003635BE" w:rsidP="003635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90F">
        <w:rPr>
          <w:rFonts w:ascii="Times New Roman" w:hAnsi="Times New Roman" w:cs="Times New Roman"/>
          <w:b/>
          <w:sz w:val="28"/>
          <w:szCs w:val="28"/>
        </w:rPr>
        <w:t xml:space="preserve">комиссии по реорганизации муниципального </w:t>
      </w:r>
      <w:r w:rsidR="005C3274">
        <w:rPr>
          <w:rFonts w:ascii="Times New Roman" w:hAnsi="Times New Roman" w:cs="Times New Roman"/>
          <w:b/>
          <w:sz w:val="28"/>
          <w:szCs w:val="28"/>
        </w:rPr>
        <w:t>бюджетного общеобразовательного учреждения «Дмитриевская основная общеобразовательная школа»</w:t>
      </w:r>
      <w:r w:rsidRPr="00C4390F">
        <w:rPr>
          <w:rFonts w:ascii="Times New Roman" w:hAnsi="Times New Roman" w:cs="Times New Roman"/>
          <w:b/>
          <w:sz w:val="28"/>
          <w:szCs w:val="28"/>
        </w:rPr>
        <w:t xml:space="preserve"> в форме присоединения его к муниципальному бюджетному общеобразовательному учреждению  «</w:t>
      </w:r>
      <w:proofErr w:type="spellStart"/>
      <w:r w:rsidRPr="00C4390F">
        <w:rPr>
          <w:rFonts w:ascii="Times New Roman" w:hAnsi="Times New Roman" w:cs="Times New Roman"/>
          <w:b/>
          <w:sz w:val="28"/>
          <w:szCs w:val="28"/>
        </w:rPr>
        <w:t>Алчедатская</w:t>
      </w:r>
      <w:proofErr w:type="spellEnd"/>
      <w:r w:rsidRPr="00C4390F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5C3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274">
        <w:rPr>
          <w:rFonts w:ascii="Times New Roman" w:hAnsi="Times New Roman" w:cs="Times New Roman"/>
          <w:sz w:val="28"/>
          <w:szCs w:val="28"/>
        </w:rPr>
        <w:t>Лучшева</w:t>
      </w:r>
      <w:proofErr w:type="spellEnd"/>
      <w:r w:rsidR="005C3274">
        <w:rPr>
          <w:rFonts w:ascii="Times New Roman" w:hAnsi="Times New Roman" w:cs="Times New Roman"/>
          <w:sz w:val="28"/>
          <w:szCs w:val="28"/>
        </w:rPr>
        <w:t xml:space="preserve">  Н.В., </w:t>
      </w:r>
      <w:proofErr w:type="spellStart"/>
      <w:r w:rsidR="005C327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C3274">
        <w:rPr>
          <w:rFonts w:ascii="Times New Roman" w:hAnsi="Times New Roman" w:cs="Times New Roman"/>
          <w:sz w:val="28"/>
          <w:szCs w:val="28"/>
        </w:rPr>
        <w:t>. директора  МБОУ «Дмитриевская  ООШ»,</w:t>
      </w:r>
      <w:r>
        <w:rPr>
          <w:rFonts w:ascii="Times New Roman" w:hAnsi="Times New Roman" w:cs="Times New Roman"/>
          <w:sz w:val="28"/>
          <w:szCs w:val="28"/>
        </w:rPr>
        <w:t xml:space="preserve"> ликвидатор;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2.Исакова А.А., директор МБУ «Централизованная бухгалтерия»;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3.Логачев А.Ю., председатель Комитета  по управлению муниципальным имуществом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заместитель начальника Управления образования;</w:t>
      </w:r>
    </w:p>
    <w:p w:rsidR="003635BE" w:rsidRDefault="003635BE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5.Михайлова О.А., заместитель директора  МБУ «Централизованная бухгалтерия»</w:t>
      </w:r>
      <w:r w:rsidR="009F6BD6">
        <w:rPr>
          <w:rFonts w:ascii="Times New Roman" w:hAnsi="Times New Roman" w:cs="Times New Roman"/>
          <w:sz w:val="28"/>
          <w:szCs w:val="28"/>
        </w:rPr>
        <w:t>;</w:t>
      </w:r>
    </w:p>
    <w:p w:rsidR="003635BE" w:rsidRDefault="009F6BD6" w:rsidP="00363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Заовражных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Pr="004C1EEE" w:rsidRDefault="00D21CC1" w:rsidP="00D21CC1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1EE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21CC1" w:rsidRDefault="00D21CC1" w:rsidP="00D21CC1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C1EE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proofErr w:type="spellStart"/>
      <w:r w:rsidRPr="004C1EEE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Pr="004C1EEE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01F6">
        <w:rPr>
          <w:rFonts w:ascii="Times New Roman" w:hAnsi="Times New Roman" w:cs="Times New Roman"/>
          <w:sz w:val="24"/>
          <w:szCs w:val="24"/>
        </w:rPr>
        <w:t xml:space="preserve">«07» мая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4C1EE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1F6">
        <w:rPr>
          <w:rFonts w:ascii="Times New Roman" w:hAnsi="Times New Roman" w:cs="Times New Roman"/>
          <w:sz w:val="24"/>
          <w:szCs w:val="24"/>
        </w:rPr>
        <w:t>277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E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C1EE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635BE" w:rsidRDefault="003635BE" w:rsidP="003635BE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363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363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363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D21CC1" w:rsidRDefault="00D21CC1" w:rsidP="00363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(план мероприятий)</w:t>
      </w:r>
    </w:p>
    <w:p w:rsidR="00D21CC1" w:rsidRDefault="00D21CC1" w:rsidP="00D21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реорганизации муниципальных бюджетных общеобразовательных учреждений</w:t>
      </w:r>
    </w:p>
    <w:p w:rsidR="00D21CC1" w:rsidRDefault="00D21CC1" w:rsidP="00363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3600"/>
        <w:gridCol w:w="2951"/>
        <w:gridCol w:w="2332"/>
      </w:tblGrid>
      <w:tr w:rsidR="00FC47AB" w:rsidTr="00FC47AB">
        <w:tc>
          <w:tcPr>
            <w:tcW w:w="688" w:type="dxa"/>
          </w:tcPr>
          <w:p w:rsidR="00D21CC1" w:rsidRDefault="00D21CC1" w:rsidP="0036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0" w:type="dxa"/>
          </w:tcPr>
          <w:p w:rsidR="00D21CC1" w:rsidRDefault="00D21CC1" w:rsidP="0036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1" w:type="dxa"/>
          </w:tcPr>
          <w:p w:rsidR="00D21CC1" w:rsidRDefault="00D21CC1" w:rsidP="0036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2" w:type="dxa"/>
          </w:tcPr>
          <w:p w:rsidR="00D21CC1" w:rsidRDefault="00D21CC1" w:rsidP="00363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C47AB" w:rsidTr="00FC47AB">
        <w:tc>
          <w:tcPr>
            <w:tcW w:w="688" w:type="dxa"/>
          </w:tcPr>
          <w:p w:rsidR="00D21CC1" w:rsidRDefault="00D21CC1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D21CC1" w:rsidRDefault="00D21CC1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образовательных учреждений. Разработка дорожной карты</w:t>
            </w:r>
          </w:p>
        </w:tc>
        <w:tc>
          <w:tcPr>
            <w:tcW w:w="2951" w:type="dxa"/>
          </w:tcPr>
          <w:p w:rsidR="00D21CC1" w:rsidRDefault="00D21CC1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332" w:type="dxa"/>
          </w:tcPr>
          <w:p w:rsidR="00D21CC1" w:rsidRDefault="00D21CC1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</w:tc>
      </w:tr>
      <w:tr w:rsidR="00FC47AB" w:rsidTr="00FC47AB">
        <w:tc>
          <w:tcPr>
            <w:tcW w:w="688" w:type="dxa"/>
          </w:tcPr>
          <w:p w:rsidR="00D21CC1" w:rsidRDefault="00D21CC1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</w:tcPr>
          <w:p w:rsidR="00D21CC1" w:rsidRDefault="00D21CC1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 реорганизации  муниципального бюджетного общеобразовательного  учреждения «Дмитриевская основная общеобразовательная школа» в форме присоединения к муниципальному бюджетному общеобразовательному учреждению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</w:tcPr>
          <w:p w:rsidR="00D21CC1" w:rsidRDefault="006B634C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r w:rsidR="009F6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32" w:type="dxa"/>
          </w:tcPr>
          <w:p w:rsidR="00D21CC1" w:rsidRDefault="006B634C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FC47AB" w:rsidTr="00FC47AB">
        <w:tc>
          <w:tcPr>
            <w:tcW w:w="688" w:type="dxa"/>
          </w:tcPr>
          <w:p w:rsidR="00D21CC1" w:rsidRDefault="006B634C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D21CC1" w:rsidRDefault="006B634C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 проведении процедуры реорганизации в образовательном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начале и сроках  процедуры, уведомление работникам о предстоящей процедуре реорганизации)</w:t>
            </w:r>
          </w:p>
        </w:tc>
        <w:tc>
          <w:tcPr>
            <w:tcW w:w="2951" w:type="dxa"/>
          </w:tcPr>
          <w:p w:rsidR="00D21CC1" w:rsidRDefault="006B634C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двух рабочих дней со дня принятия постановления</w:t>
            </w:r>
          </w:p>
        </w:tc>
        <w:tc>
          <w:tcPr>
            <w:tcW w:w="2332" w:type="dxa"/>
          </w:tcPr>
          <w:p w:rsidR="00D21CC1" w:rsidRDefault="006B634C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«Дмитриевская ООШ» </w:t>
            </w:r>
          </w:p>
        </w:tc>
      </w:tr>
      <w:tr w:rsidR="00FC47AB" w:rsidTr="00FC47AB">
        <w:tc>
          <w:tcPr>
            <w:tcW w:w="688" w:type="dxa"/>
          </w:tcPr>
          <w:p w:rsidR="006B634C" w:rsidRDefault="006B634C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00" w:type="dxa"/>
          </w:tcPr>
          <w:p w:rsidR="006B634C" w:rsidRDefault="006B634C" w:rsidP="004C12F1">
            <w:pPr>
              <w:pStyle w:val="a4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 письменного уведомления о реорганизации  юридического лица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0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34C" w:rsidRDefault="006B634C" w:rsidP="004C12F1">
            <w:pPr>
              <w:pStyle w:val="a4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09A">
              <w:rPr>
                <w:rFonts w:ascii="Times New Roman" w:hAnsi="Times New Roman" w:cs="Times New Roman"/>
                <w:sz w:val="28"/>
                <w:szCs w:val="28"/>
              </w:rPr>
              <w:t>Межрайонную инспекцию Федеральной налоговой службы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Кемеровской области - Кузбассу</w:t>
            </w:r>
            <w:r w:rsidRPr="005B0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5B009A">
              <w:rPr>
                <w:rFonts w:ascii="Times New Roman" w:hAnsi="Times New Roman" w:cs="Times New Roman"/>
                <w:sz w:val="28"/>
                <w:szCs w:val="28"/>
              </w:rPr>
              <w:t>принятии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реорганизации МБОУ Дмитриевская ООШ»  для внесения записи в единый реестр юридических лиц сведения о том, что юридическое лицо находится в процессе реорганизации;</w:t>
            </w:r>
          </w:p>
          <w:p w:rsidR="006B634C" w:rsidRDefault="006B634C" w:rsidP="004C12F1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территориальный 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6B634C" w:rsidRDefault="006B634C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-Отделение Фонда пенсионного и социального страхования Российской Федерации по  Кемеровской области - Кузбассу;</w:t>
            </w:r>
          </w:p>
          <w:p w:rsidR="006B634C" w:rsidRDefault="006B634C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-Кузбасскую региональную организацию общероссийского Профсоюза образования.</w:t>
            </w:r>
          </w:p>
          <w:p w:rsidR="006B634C" w:rsidRDefault="006B634C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6B634C" w:rsidRDefault="006B634C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3 -х рабочих дней после принятия постановления о реорганизации общеобразовательного учреждения</w:t>
            </w:r>
          </w:p>
        </w:tc>
        <w:tc>
          <w:tcPr>
            <w:tcW w:w="2332" w:type="dxa"/>
          </w:tcPr>
          <w:p w:rsidR="006B634C" w:rsidRDefault="006B634C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FC47AB" w:rsidTr="00FC47AB">
        <w:tc>
          <w:tcPr>
            <w:tcW w:w="688" w:type="dxa"/>
          </w:tcPr>
          <w:p w:rsidR="006B634C" w:rsidRDefault="00FC47AB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6B634C" w:rsidRDefault="006B634C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в журнале «Вестник государственной регистрации» постановление о реорганизации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ООШ» в форме  присоединения к нему </w:t>
            </w:r>
            <w:r w:rsidR="00FC4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7AB">
              <w:rPr>
                <w:rFonts w:ascii="Times New Roman" w:hAnsi="Times New Roman" w:cs="Times New Roman"/>
                <w:sz w:val="28"/>
                <w:szCs w:val="28"/>
              </w:rPr>
              <w:t xml:space="preserve">МБОУ «Дмитриевская ООШ»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34C" w:rsidRDefault="006B634C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2951" w:type="dxa"/>
          </w:tcPr>
          <w:p w:rsidR="006B634C" w:rsidRDefault="006B634C" w:rsidP="00FC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7 -х рабочих дней после принятия постановления о </w:t>
            </w:r>
            <w:r w:rsidR="00FC47AB">
              <w:rPr>
                <w:rFonts w:ascii="Times New Roman" w:hAnsi="Times New Roman" w:cs="Times New Roman"/>
                <w:sz w:val="28"/>
                <w:szCs w:val="28"/>
              </w:rPr>
              <w:t>реорганизации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</w:t>
            </w:r>
            <w:r w:rsidR="00FC47AB">
              <w:rPr>
                <w:rFonts w:ascii="Times New Roman" w:hAnsi="Times New Roman" w:cs="Times New Roman"/>
                <w:sz w:val="28"/>
                <w:szCs w:val="28"/>
              </w:rPr>
              <w:t>. Дважды с периодичностью  один раз в месяц</w:t>
            </w:r>
          </w:p>
        </w:tc>
        <w:tc>
          <w:tcPr>
            <w:tcW w:w="2332" w:type="dxa"/>
          </w:tcPr>
          <w:p w:rsidR="006B634C" w:rsidRDefault="006B634C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FC47AB" w:rsidTr="00FC47AB">
        <w:tc>
          <w:tcPr>
            <w:tcW w:w="688" w:type="dxa"/>
          </w:tcPr>
          <w:p w:rsidR="006B634C" w:rsidRDefault="00FC47AB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00" w:type="dxa"/>
          </w:tcPr>
          <w:p w:rsidR="006B634C" w:rsidRDefault="006B634C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Уведомить кредиторов о реорганизации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</w:t>
            </w:r>
            <w:r w:rsidR="00FC47AB">
              <w:rPr>
                <w:rFonts w:ascii="Times New Roman" w:hAnsi="Times New Roman" w:cs="Times New Roman"/>
                <w:sz w:val="28"/>
                <w:szCs w:val="28"/>
              </w:rPr>
              <w:t>МБОУ «Дмитриевская ООШ»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634C" w:rsidRDefault="006B634C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34C" w:rsidRDefault="006B634C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6B634C" w:rsidRDefault="006B634C" w:rsidP="00FC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7 -х рабочих дней после принятия постановления о </w:t>
            </w:r>
            <w:r w:rsidR="00FC47AB">
              <w:rPr>
                <w:rFonts w:ascii="Times New Roman" w:hAnsi="Times New Roman" w:cs="Times New Roman"/>
                <w:sz w:val="28"/>
                <w:szCs w:val="28"/>
              </w:rPr>
              <w:t>реорганизации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</w:t>
            </w:r>
          </w:p>
        </w:tc>
        <w:tc>
          <w:tcPr>
            <w:tcW w:w="2332" w:type="dxa"/>
          </w:tcPr>
          <w:p w:rsidR="006B634C" w:rsidRDefault="006B634C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FC47AB" w:rsidTr="00FC47AB">
        <w:tc>
          <w:tcPr>
            <w:tcW w:w="688" w:type="dxa"/>
          </w:tcPr>
          <w:p w:rsidR="00FC47AB" w:rsidRDefault="00FC47AB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FC47AB" w:rsidRDefault="00FC47AB" w:rsidP="009F6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  в средствах массовой информации  </w:t>
            </w:r>
            <w:r w:rsidR="009F6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реорганизации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МБОУ «Дмитриевская ООШ»</w:t>
            </w:r>
          </w:p>
        </w:tc>
        <w:tc>
          <w:tcPr>
            <w:tcW w:w="2951" w:type="dxa"/>
          </w:tcPr>
          <w:p w:rsidR="00FC47AB" w:rsidRDefault="00FC47AB" w:rsidP="00FC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7 -х рабочих дней после принятия постановления о реорганизации общеобразовательного учреждения</w:t>
            </w:r>
          </w:p>
        </w:tc>
        <w:tc>
          <w:tcPr>
            <w:tcW w:w="2332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FC47AB" w:rsidTr="00FC47AB">
        <w:tc>
          <w:tcPr>
            <w:tcW w:w="688" w:type="dxa"/>
          </w:tcPr>
          <w:p w:rsidR="00FC47AB" w:rsidRDefault="00FC47AB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FC47AB" w:rsidRDefault="00FC47AB" w:rsidP="00FC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инвентаризации всех статей баланса МБОУ «Дмитриевская ООШ», составление и утверждение промежуточного баланса</w:t>
            </w:r>
          </w:p>
        </w:tc>
        <w:tc>
          <w:tcPr>
            <w:tcW w:w="2951" w:type="dxa"/>
          </w:tcPr>
          <w:p w:rsidR="00FC47AB" w:rsidRDefault="00FC47AB" w:rsidP="00FC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2-х месяцев с момента принятия решения о реорганизации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МБОУ «Дмитриевская ООШ»</w:t>
            </w:r>
          </w:p>
        </w:tc>
        <w:tc>
          <w:tcPr>
            <w:tcW w:w="2332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Ликвидационная комиссия </w:t>
            </w:r>
          </w:p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7AB" w:rsidTr="00FC47AB">
        <w:tc>
          <w:tcPr>
            <w:tcW w:w="688" w:type="dxa"/>
          </w:tcPr>
          <w:p w:rsidR="00FC47AB" w:rsidRDefault="00FC47AB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требований кредиторов</w:t>
            </w:r>
          </w:p>
        </w:tc>
        <w:tc>
          <w:tcPr>
            <w:tcW w:w="2951" w:type="dxa"/>
          </w:tcPr>
          <w:p w:rsidR="00FC47AB" w:rsidRDefault="00FC47AB" w:rsidP="00FC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2-х месяцев с момента принятия решения о реорганизации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МБОУ «Дмитриевская ООШ»</w:t>
            </w:r>
          </w:p>
        </w:tc>
        <w:tc>
          <w:tcPr>
            <w:tcW w:w="2332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Ликвидационная комиссия </w:t>
            </w:r>
          </w:p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7AB" w:rsidTr="00FC47AB">
        <w:tc>
          <w:tcPr>
            <w:tcW w:w="688" w:type="dxa"/>
          </w:tcPr>
          <w:p w:rsidR="00FC47AB" w:rsidRDefault="00FC47AB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 расчетов с кредиторами</w:t>
            </w:r>
          </w:p>
        </w:tc>
        <w:tc>
          <w:tcPr>
            <w:tcW w:w="2951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после утверждения промежуточного ликвидационного  баланса</w:t>
            </w:r>
          </w:p>
        </w:tc>
        <w:tc>
          <w:tcPr>
            <w:tcW w:w="2332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</w:tr>
      <w:tr w:rsidR="00FC47AB" w:rsidTr="00FC47AB">
        <w:tc>
          <w:tcPr>
            <w:tcW w:w="688" w:type="dxa"/>
          </w:tcPr>
          <w:p w:rsidR="00FC47AB" w:rsidRDefault="00FC47AB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ликвидационного баланса</w:t>
            </w:r>
          </w:p>
        </w:tc>
        <w:tc>
          <w:tcPr>
            <w:tcW w:w="2951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завершения расчетов с кредиторами</w:t>
            </w:r>
          </w:p>
        </w:tc>
        <w:tc>
          <w:tcPr>
            <w:tcW w:w="2332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комиссия, директор МБУ «ЦБ»</w:t>
            </w:r>
          </w:p>
        </w:tc>
      </w:tr>
      <w:tr w:rsidR="00FC47AB" w:rsidTr="00FC47AB">
        <w:tc>
          <w:tcPr>
            <w:tcW w:w="688" w:type="dxa"/>
          </w:tcPr>
          <w:p w:rsidR="00FC47AB" w:rsidRDefault="00FC47AB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</w:t>
            </w:r>
            <w:r w:rsidRPr="005B0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Межрайонную инспекцию Федеральной налоговой службы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Кемеровской области – Кузбассу ликвидационного баланса и иных документов для реорганизации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2951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момента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утверждения ликвидационного баланса</w:t>
            </w:r>
          </w:p>
        </w:tc>
        <w:tc>
          <w:tcPr>
            <w:tcW w:w="2332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Ликвидационная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</w:t>
            </w:r>
          </w:p>
        </w:tc>
      </w:tr>
      <w:tr w:rsidR="00FC47AB" w:rsidTr="00FC47AB">
        <w:tc>
          <w:tcPr>
            <w:tcW w:w="688" w:type="dxa"/>
          </w:tcPr>
          <w:p w:rsidR="00FC47AB" w:rsidRDefault="00FC47AB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00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Расторжение  трудовых договоров с работниками. Обеспечение расчета   увольняемых работников.</w:t>
            </w:r>
          </w:p>
        </w:tc>
        <w:tc>
          <w:tcPr>
            <w:tcW w:w="2951" w:type="dxa"/>
          </w:tcPr>
          <w:p w:rsidR="00FC47AB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2025</w:t>
            </w:r>
          </w:p>
        </w:tc>
        <w:tc>
          <w:tcPr>
            <w:tcW w:w="2332" w:type="dxa"/>
          </w:tcPr>
          <w:p w:rsidR="00FC47AB" w:rsidRDefault="00FC47AB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F6BD6" w:rsidTr="00FC47AB">
        <w:tc>
          <w:tcPr>
            <w:tcW w:w="688" w:type="dxa"/>
          </w:tcPr>
          <w:p w:rsidR="009F6BD6" w:rsidRDefault="009F6BD6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0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трудоустройству высвобождаемых работников</w:t>
            </w:r>
          </w:p>
        </w:tc>
        <w:tc>
          <w:tcPr>
            <w:tcW w:w="2951" w:type="dxa"/>
          </w:tcPr>
          <w:p w:rsidR="009F6BD6" w:rsidRDefault="009F6BD6" w:rsidP="00E23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2025</w:t>
            </w:r>
          </w:p>
        </w:tc>
        <w:tc>
          <w:tcPr>
            <w:tcW w:w="2332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F6BD6" w:rsidTr="00FC47AB">
        <w:tc>
          <w:tcPr>
            <w:tcW w:w="688" w:type="dxa"/>
          </w:tcPr>
          <w:p w:rsidR="009F6BD6" w:rsidRDefault="009F6BD6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лицевых счетов учреждения, передача печати, штампа и  учредительных документов ликвидационной комиссии</w:t>
            </w:r>
          </w:p>
        </w:tc>
        <w:tc>
          <w:tcPr>
            <w:tcW w:w="2951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2332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F6BD6" w:rsidTr="00FC47AB">
        <w:tc>
          <w:tcPr>
            <w:tcW w:w="688" w:type="dxa"/>
          </w:tcPr>
          <w:p w:rsidR="009F6BD6" w:rsidRDefault="009F6BD6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0" w:type="dxa"/>
          </w:tcPr>
          <w:p w:rsidR="009F6BD6" w:rsidRDefault="009F6BD6" w:rsidP="00FC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реорганизации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МБОУ «Дмитриевская ООШ»</w:t>
            </w:r>
          </w:p>
        </w:tc>
        <w:tc>
          <w:tcPr>
            <w:tcW w:w="2951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  <w:tc>
          <w:tcPr>
            <w:tcW w:w="2332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F6BD6" w:rsidTr="00FC47AB">
        <w:tc>
          <w:tcPr>
            <w:tcW w:w="688" w:type="dxa"/>
          </w:tcPr>
          <w:p w:rsidR="009F6BD6" w:rsidRDefault="009F6BD6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0" w:type="dxa"/>
          </w:tcPr>
          <w:p w:rsidR="009F6BD6" w:rsidRDefault="009F6BD6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Изъятие муниципального имущества из оперативного управления МБОУ «Дмитриевская ООШ»</w:t>
            </w:r>
          </w:p>
          <w:p w:rsidR="009F6BD6" w:rsidRDefault="009F6BD6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51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2332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9F6BD6" w:rsidTr="00FC47AB">
        <w:tc>
          <w:tcPr>
            <w:tcW w:w="688" w:type="dxa"/>
          </w:tcPr>
          <w:p w:rsidR="009F6BD6" w:rsidRDefault="009F6BD6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0" w:type="dxa"/>
          </w:tcPr>
          <w:p w:rsidR="009F6BD6" w:rsidRDefault="009F6BD6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Передача изъятого муниципального имущества в оперативное управление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ООШ», на основании акта приема - передачи имущества </w:t>
            </w:r>
          </w:p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2332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9F6BD6" w:rsidTr="00FC47AB">
        <w:tc>
          <w:tcPr>
            <w:tcW w:w="688" w:type="dxa"/>
          </w:tcPr>
          <w:p w:rsidR="009F6BD6" w:rsidRDefault="009F6BD6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9F6BD6" w:rsidRDefault="009F6BD6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 изменения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Реестр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2025</w:t>
            </w:r>
          </w:p>
        </w:tc>
        <w:tc>
          <w:tcPr>
            <w:tcW w:w="2332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муниципальным имуществом</w:t>
            </w:r>
          </w:p>
        </w:tc>
      </w:tr>
      <w:tr w:rsidR="009F6BD6" w:rsidTr="00FC47AB">
        <w:tc>
          <w:tcPr>
            <w:tcW w:w="688" w:type="dxa"/>
          </w:tcPr>
          <w:p w:rsidR="009F6BD6" w:rsidRDefault="009F6BD6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00" w:type="dxa"/>
          </w:tcPr>
          <w:p w:rsidR="009F6BD6" w:rsidRDefault="009F6BD6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Закрытие остатков ассигнований, предусмотренных на содержание МБОУ «Дмитриевская ООШ»</w:t>
            </w:r>
          </w:p>
          <w:p w:rsidR="009F6BD6" w:rsidRDefault="009F6BD6" w:rsidP="004C12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9F6BD6" w:rsidRDefault="009F6BD6" w:rsidP="009F6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  <w:tc>
          <w:tcPr>
            <w:tcW w:w="2332" w:type="dxa"/>
          </w:tcPr>
          <w:p w:rsidR="009F6BD6" w:rsidRDefault="009F6BD6" w:rsidP="004C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округу</w:t>
            </w:r>
          </w:p>
        </w:tc>
      </w:tr>
    </w:tbl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D6" w:rsidRDefault="009F6BD6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D6" w:rsidRDefault="009F6BD6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D6" w:rsidRDefault="009F6BD6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D6" w:rsidRDefault="009F6BD6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D6" w:rsidRDefault="009F6BD6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D6" w:rsidRDefault="009F6BD6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D6" w:rsidRDefault="009F6BD6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D6" w:rsidRDefault="009F6BD6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D6" w:rsidRDefault="009F6BD6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CC1" w:rsidRDefault="00D21CC1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5BE" w:rsidRDefault="00C801F6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bookmarkStart w:id="0" w:name="_GoBack"/>
      <w:r w:rsidR="003635BE" w:rsidRPr="008A5405">
        <w:rPr>
          <w:rFonts w:ascii="Times New Roman" w:hAnsi="Times New Roman" w:cs="Times New Roman"/>
          <w:sz w:val="28"/>
          <w:szCs w:val="28"/>
        </w:rPr>
        <w:t>Лист согла</w:t>
      </w:r>
      <w:r w:rsidR="003635BE">
        <w:rPr>
          <w:rFonts w:ascii="Times New Roman" w:hAnsi="Times New Roman" w:cs="Times New Roman"/>
          <w:sz w:val="28"/>
          <w:szCs w:val="28"/>
        </w:rPr>
        <w:t>сования</w:t>
      </w:r>
    </w:p>
    <w:p w:rsidR="003635BE" w:rsidRDefault="003635BE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3635BE" w:rsidRDefault="003635BE" w:rsidP="006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3A007C">
        <w:rPr>
          <w:rFonts w:ascii="Times New Roman" w:hAnsi="Times New Roman" w:cs="Times New Roman"/>
          <w:sz w:val="28"/>
          <w:szCs w:val="28"/>
        </w:rPr>
        <w:t xml:space="preserve"> </w:t>
      </w:r>
      <w:r w:rsidR="00C801F6">
        <w:rPr>
          <w:rFonts w:ascii="Times New Roman" w:hAnsi="Times New Roman" w:cs="Times New Roman"/>
          <w:sz w:val="28"/>
          <w:szCs w:val="28"/>
        </w:rPr>
        <w:t>«07» мая  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801F6">
        <w:rPr>
          <w:rFonts w:ascii="Times New Roman" w:hAnsi="Times New Roman" w:cs="Times New Roman"/>
          <w:sz w:val="28"/>
          <w:szCs w:val="28"/>
        </w:rPr>
        <w:t>277</w:t>
      </w:r>
      <w:r w:rsidRPr="003A0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635BE" w:rsidRPr="00A52325" w:rsidRDefault="003635BE" w:rsidP="006B634C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A44F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реорганизации</w:t>
      </w:r>
      <w:r w:rsidRPr="00BA44F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5C3274">
        <w:rPr>
          <w:rFonts w:ascii="Times New Roman" w:hAnsi="Times New Roman" w:cs="Times New Roman"/>
          <w:b/>
          <w:sz w:val="28"/>
          <w:szCs w:val="28"/>
        </w:rPr>
        <w:t>бюджетного общеобразовательного учреждения «Дмитриевская основная общеобразовательная школа</w:t>
      </w:r>
      <w:r w:rsidRPr="00BA44F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форме присоединения его к муниципальному бюджетному общеобразовательному учреждению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  <w:r>
        <w:rPr>
          <w:sz w:val="28"/>
          <w:szCs w:val="28"/>
        </w:rPr>
        <w:t xml:space="preserve"> </w:t>
      </w:r>
    </w:p>
    <w:p w:rsidR="003635BE" w:rsidRPr="001E28C8" w:rsidRDefault="003635BE" w:rsidP="006B634C">
      <w:pPr>
        <w:pStyle w:val="Iauiue"/>
        <w:jc w:val="both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2551"/>
      </w:tblGrid>
      <w:tr w:rsidR="003635BE" w:rsidTr="004C12F1">
        <w:trPr>
          <w:trHeight w:val="752"/>
        </w:trPr>
        <w:tc>
          <w:tcPr>
            <w:tcW w:w="5353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</w:p>
        </w:tc>
        <w:tc>
          <w:tcPr>
            <w:tcW w:w="1985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 Данильченко</w:t>
            </w:r>
          </w:p>
        </w:tc>
      </w:tr>
      <w:tr w:rsidR="003635BE" w:rsidTr="004C12F1">
        <w:tc>
          <w:tcPr>
            <w:tcW w:w="5353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главы- </w:t>
            </w:r>
          </w:p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985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Ващенко</w:t>
            </w:r>
          </w:p>
        </w:tc>
      </w:tr>
      <w:tr w:rsidR="003635BE" w:rsidTr="004C12F1">
        <w:tc>
          <w:tcPr>
            <w:tcW w:w="5353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BE" w:rsidTr="004C12F1">
        <w:tc>
          <w:tcPr>
            <w:tcW w:w="5353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1985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Осиповская</w:t>
            </w:r>
            <w:proofErr w:type="spellEnd"/>
          </w:p>
        </w:tc>
      </w:tr>
      <w:tr w:rsidR="003635BE" w:rsidRPr="009E7843" w:rsidTr="004C12F1">
        <w:trPr>
          <w:trHeight w:val="339"/>
        </w:trPr>
        <w:tc>
          <w:tcPr>
            <w:tcW w:w="5353" w:type="dxa"/>
          </w:tcPr>
          <w:p w:rsidR="003635BE" w:rsidRPr="009E7843" w:rsidRDefault="003635BE" w:rsidP="006B634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5" w:type="dxa"/>
          </w:tcPr>
          <w:p w:rsidR="003635BE" w:rsidRPr="009E7843" w:rsidRDefault="003635BE" w:rsidP="006B634C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3635BE" w:rsidRPr="009E7843" w:rsidRDefault="003635BE" w:rsidP="006B634C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3635BE" w:rsidTr="004C12F1">
        <w:tc>
          <w:tcPr>
            <w:tcW w:w="5353" w:type="dxa"/>
          </w:tcPr>
          <w:p w:rsidR="003635BE" w:rsidRDefault="003635BE" w:rsidP="006B63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юридического отдела     </w:t>
            </w:r>
            <w:r w:rsidRPr="00595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985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Рыбникова</w:t>
            </w:r>
          </w:p>
        </w:tc>
      </w:tr>
      <w:tr w:rsidR="003635BE" w:rsidRPr="009E7843" w:rsidTr="004C12F1">
        <w:tc>
          <w:tcPr>
            <w:tcW w:w="5353" w:type="dxa"/>
          </w:tcPr>
          <w:p w:rsidR="003635BE" w:rsidRPr="009E7843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35BE" w:rsidRPr="009E7843" w:rsidRDefault="003635BE" w:rsidP="006B634C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35BE" w:rsidRPr="009E7843" w:rsidRDefault="003635BE" w:rsidP="006B634C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3635BE" w:rsidTr="004C12F1">
        <w:trPr>
          <w:trHeight w:val="479"/>
        </w:trPr>
        <w:tc>
          <w:tcPr>
            <w:tcW w:w="5353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</w:t>
            </w:r>
          </w:p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</w:t>
            </w:r>
          </w:p>
        </w:tc>
        <w:tc>
          <w:tcPr>
            <w:tcW w:w="1985" w:type="dxa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635BE" w:rsidRDefault="003635BE" w:rsidP="006B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Филягина</w:t>
            </w:r>
            <w:proofErr w:type="spellEnd"/>
          </w:p>
        </w:tc>
      </w:tr>
    </w:tbl>
    <w:p w:rsidR="00EF104C" w:rsidRDefault="003635BE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C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End w:id="0"/>
    </w:p>
    <w:sectPr w:rsidR="00EF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E"/>
    <w:rsid w:val="003635BE"/>
    <w:rsid w:val="004B5278"/>
    <w:rsid w:val="005C3274"/>
    <w:rsid w:val="00613135"/>
    <w:rsid w:val="006B634C"/>
    <w:rsid w:val="007D49E4"/>
    <w:rsid w:val="007F109D"/>
    <w:rsid w:val="008109B0"/>
    <w:rsid w:val="009050B0"/>
    <w:rsid w:val="009F6BD6"/>
    <w:rsid w:val="00AB74C0"/>
    <w:rsid w:val="00C3237C"/>
    <w:rsid w:val="00C801F6"/>
    <w:rsid w:val="00D21CC1"/>
    <w:rsid w:val="00EC2D59"/>
    <w:rsid w:val="00EF104C"/>
    <w:rsid w:val="00F03C4E"/>
    <w:rsid w:val="00F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BE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5BE"/>
    <w:p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635BE"/>
    <w:rPr>
      <w:rFonts w:eastAsia="Times New Roman" w:cs="Calibri"/>
      <w:b/>
      <w:bCs/>
      <w:i/>
      <w:iCs/>
      <w:sz w:val="26"/>
      <w:szCs w:val="26"/>
      <w:lang w:val="en-US" w:bidi="en-US"/>
    </w:rPr>
  </w:style>
  <w:style w:type="paragraph" w:customStyle="1" w:styleId="1">
    <w:name w:val="Обычный1"/>
    <w:rsid w:val="003635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val="en-US" w:eastAsia="ru-RU" w:bidi="en-US"/>
    </w:rPr>
  </w:style>
  <w:style w:type="paragraph" w:customStyle="1" w:styleId="Iauiue">
    <w:name w:val="Iau?iue"/>
    <w:rsid w:val="0036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3635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35B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BE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5BE"/>
    <w:p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635BE"/>
    <w:rPr>
      <w:rFonts w:eastAsia="Times New Roman" w:cs="Calibri"/>
      <w:b/>
      <w:bCs/>
      <w:i/>
      <w:iCs/>
      <w:sz w:val="26"/>
      <w:szCs w:val="26"/>
      <w:lang w:val="en-US" w:bidi="en-US"/>
    </w:rPr>
  </w:style>
  <w:style w:type="paragraph" w:customStyle="1" w:styleId="1">
    <w:name w:val="Обычный1"/>
    <w:rsid w:val="003635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val="en-US" w:eastAsia="ru-RU" w:bidi="en-US"/>
    </w:rPr>
  </w:style>
  <w:style w:type="paragraph" w:customStyle="1" w:styleId="Iauiue">
    <w:name w:val="Iau?iue"/>
    <w:rsid w:val="0036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3635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35B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3</cp:revision>
  <cp:lastPrinted>2025-05-07T07:03:00Z</cp:lastPrinted>
  <dcterms:created xsi:type="dcterms:W3CDTF">2025-05-07T03:16:00Z</dcterms:created>
  <dcterms:modified xsi:type="dcterms:W3CDTF">2025-05-07T07:04:00Z</dcterms:modified>
</cp:coreProperties>
</file>